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BD" w:rsidRPr="00BC7CCC" w:rsidRDefault="00DE1EBD" w:rsidP="00DE1E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CCC">
        <w:rPr>
          <w:rFonts w:ascii="Times New Roman" w:hAnsi="Times New Roman" w:cs="Times New Roman"/>
          <w:b/>
          <w:sz w:val="28"/>
          <w:szCs w:val="28"/>
        </w:rPr>
        <w:t>INTRODUÇÃO</w:t>
      </w:r>
    </w:p>
    <w:p w:rsidR="00BC7CCC" w:rsidRDefault="00DE1EBD" w:rsidP="00DE1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 </w:t>
      </w:r>
      <w:r w:rsidR="00BC7CCC">
        <w:rPr>
          <w:rFonts w:ascii="Times New Roman" w:hAnsi="Times New Roman" w:cs="Times New Roman"/>
          <w:sz w:val="24"/>
          <w:szCs w:val="24"/>
        </w:rPr>
        <w:tab/>
      </w:r>
      <w:r w:rsidRPr="00DE1EBD">
        <w:rPr>
          <w:rFonts w:ascii="Times New Roman" w:hAnsi="Times New Roman" w:cs="Times New Roman"/>
          <w:sz w:val="24"/>
          <w:szCs w:val="24"/>
        </w:rPr>
        <w:t xml:space="preserve">Falar sobre avaliação psicológica é refletir sobre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importância de uma das principais funções do profissional de Psicologia. </w:t>
      </w:r>
    </w:p>
    <w:p w:rsidR="00CA7009" w:rsidRDefault="00DE1EBD" w:rsidP="00BC7C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>Historicamente, a imagem que se tem do psicólogo é a do profissional que se utiliza de testes, que avalia “se uma pessoa é normal ou não”, se está apta a executar determinada função, já que a testagem foi uma das atividades mais comuns no século XX no c</w:t>
      </w:r>
      <w:r w:rsidR="00BC7CCC">
        <w:rPr>
          <w:rFonts w:ascii="Times New Roman" w:hAnsi="Times New Roman" w:cs="Times New Roman"/>
          <w:sz w:val="24"/>
          <w:szCs w:val="24"/>
        </w:rPr>
        <w:t>ampo da Psicologia</w:t>
      </w:r>
      <w:r w:rsidRPr="00DE1EBD">
        <w:rPr>
          <w:rFonts w:ascii="Times New Roman" w:hAnsi="Times New Roman" w:cs="Times New Roman"/>
          <w:sz w:val="24"/>
          <w:szCs w:val="24"/>
        </w:rPr>
        <w:t xml:space="preserve">, como discutiremos mais adiante. </w:t>
      </w:r>
    </w:p>
    <w:p w:rsidR="00CA7009" w:rsidRDefault="00DE1EBD" w:rsidP="00BC7C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Porém, a prática psicológica tem se expandido cada vez mais, e neste movimento,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avaliação psicológica passou a ser bem mais abrangente, considerando diversos fatores em seu processo de estudo e análise dos sujeitos. </w:t>
      </w:r>
    </w:p>
    <w:p w:rsidR="00DE1EBD" w:rsidRPr="00DE1EBD" w:rsidRDefault="00CA7009" w:rsidP="00BC7C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E1EBD" w:rsidRPr="00DE1EBD">
        <w:rPr>
          <w:rFonts w:ascii="Times New Roman" w:hAnsi="Times New Roman" w:cs="Times New Roman"/>
          <w:sz w:val="24"/>
          <w:szCs w:val="24"/>
        </w:rPr>
        <w:t>ode</w:t>
      </w:r>
      <w:r>
        <w:rPr>
          <w:rFonts w:ascii="Times New Roman" w:hAnsi="Times New Roman" w:cs="Times New Roman"/>
          <w:sz w:val="24"/>
          <w:szCs w:val="24"/>
        </w:rPr>
        <w:t>mos</w:t>
      </w:r>
      <w:r w:rsidR="00DE1EBD" w:rsidRPr="00DE1EBD">
        <w:rPr>
          <w:rFonts w:ascii="Times New Roman" w:hAnsi="Times New Roman" w:cs="Times New Roman"/>
          <w:sz w:val="24"/>
          <w:szCs w:val="24"/>
        </w:rPr>
        <w:t xml:space="preserve"> definir </w:t>
      </w:r>
      <w:proofErr w:type="gramStart"/>
      <w:r w:rsidR="00DE1EBD" w:rsidRPr="00DE1E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E1EBD" w:rsidRPr="00DE1EBD">
        <w:rPr>
          <w:rFonts w:ascii="Times New Roman" w:hAnsi="Times New Roman" w:cs="Times New Roman"/>
          <w:sz w:val="24"/>
          <w:szCs w:val="24"/>
        </w:rPr>
        <w:t xml:space="preserve"> avaliação psicológica como sendo o processo técnico</w:t>
      </w:r>
      <w:r>
        <w:rPr>
          <w:rFonts w:ascii="Times New Roman" w:hAnsi="Times New Roman" w:cs="Times New Roman"/>
          <w:sz w:val="24"/>
          <w:szCs w:val="24"/>
        </w:rPr>
        <w:t>-</w:t>
      </w:r>
      <w:r w:rsidR="00DE1EBD" w:rsidRPr="00DE1EBD">
        <w:rPr>
          <w:rFonts w:ascii="Times New Roman" w:hAnsi="Times New Roman" w:cs="Times New Roman"/>
          <w:sz w:val="24"/>
          <w:szCs w:val="24"/>
        </w:rPr>
        <w:t xml:space="preserve">científico de coleta de dados, estudos e interpretação de informações a respeito dos fenômenos psicológicos da relação do indivíduo com a sociedade. Utiliza-se, para isto, de estratégias psicológicas – métodos, técnicas e instrumentos. Os resultados das avaliações devem considerar e analisar os condicionantes históricos e sociais e seus efeitos no psiquismo, com a finalidade de servirem </w:t>
      </w:r>
      <w:proofErr w:type="gramStart"/>
      <w:r w:rsidR="00DE1EBD" w:rsidRPr="00DE1EBD">
        <w:rPr>
          <w:rFonts w:ascii="Times New Roman" w:hAnsi="Times New Roman" w:cs="Times New Roman"/>
          <w:sz w:val="24"/>
          <w:szCs w:val="24"/>
        </w:rPr>
        <w:t>como</w:t>
      </w:r>
      <w:proofErr w:type="gramEnd"/>
      <w:r w:rsidR="00DE1EBD" w:rsidRPr="00DE1EBD">
        <w:rPr>
          <w:rFonts w:ascii="Times New Roman" w:hAnsi="Times New Roman" w:cs="Times New Roman"/>
          <w:sz w:val="24"/>
          <w:szCs w:val="24"/>
        </w:rPr>
        <w:t xml:space="preserve"> instrumentos para atuar não somente sobre o indivíduo, mas em todo o contexto social e</w:t>
      </w:r>
      <w:r>
        <w:rPr>
          <w:rFonts w:ascii="Times New Roman" w:hAnsi="Times New Roman" w:cs="Times New Roman"/>
          <w:sz w:val="24"/>
          <w:szCs w:val="24"/>
        </w:rPr>
        <w:t xml:space="preserve"> histórico</w:t>
      </w:r>
      <w:r w:rsidR="00DE1EBD" w:rsidRPr="00DE1EBD">
        <w:rPr>
          <w:rFonts w:ascii="Times New Roman" w:hAnsi="Times New Roman" w:cs="Times New Roman"/>
          <w:sz w:val="24"/>
          <w:szCs w:val="24"/>
        </w:rPr>
        <w:t>.</w:t>
      </w:r>
    </w:p>
    <w:p w:rsidR="00DE1EBD" w:rsidRPr="00DE1EBD" w:rsidRDefault="00DE1EBD" w:rsidP="00DE1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EBD" w:rsidRPr="00DE1EBD" w:rsidRDefault="00DE1EBD" w:rsidP="00DE1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EBD" w:rsidRPr="00DE1EBD" w:rsidRDefault="00DE1EBD" w:rsidP="00DE1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EBD" w:rsidRPr="00DE1EBD" w:rsidRDefault="00DE1EBD" w:rsidP="00DE1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EBD" w:rsidRPr="00DE1EBD" w:rsidRDefault="00DE1EBD" w:rsidP="00DE1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EBD" w:rsidRPr="00DE1EBD" w:rsidRDefault="00DE1EBD" w:rsidP="00DE1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EBD" w:rsidRDefault="00DE1EBD" w:rsidP="00DE1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CCC" w:rsidRDefault="00BC7CCC" w:rsidP="00DE1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8" w:rsidRDefault="00053FC8" w:rsidP="00DE1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8" w:rsidRDefault="00513101" w:rsidP="00053FC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101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513101">
        <w:rPr>
          <w:rFonts w:ascii="Times New Roman" w:hAnsi="Times New Roman" w:cs="Times New Roman"/>
          <w:sz w:val="24"/>
          <w:szCs w:val="24"/>
        </w:rPr>
        <w:instrText xml:space="preserve"> PAGE   \* MERGEFORMAT </w:instrText>
      </w:r>
      <w:r w:rsidRPr="0051310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51310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proofErr w:type="gramStart"/>
      <w:r w:rsidR="00012E46" w:rsidRPr="00DE1E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12E46" w:rsidRPr="00DE1EBD">
        <w:rPr>
          <w:rFonts w:ascii="Times New Roman" w:hAnsi="Times New Roman" w:cs="Times New Roman"/>
          <w:sz w:val="24"/>
          <w:szCs w:val="24"/>
        </w:rPr>
        <w:t xml:space="preserve"> avaliação psicológica é um processo, geralmente complexo, que tem por objetivo produzir hipóteses, ou diagnósticos, sobre uma pessoa ou um grupo. </w:t>
      </w:r>
    </w:p>
    <w:p w:rsidR="00053FC8" w:rsidRDefault="00012E46" w:rsidP="00053FC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Essas hipóteses ou diagnósticos podem ser sobre o funcionamento intelectual, sobre as características da personalidade, sobre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aptidão para desempenhar uma ou um conjunto de tarefas, entre outras possibilidades.</w:t>
      </w:r>
    </w:p>
    <w:p w:rsidR="00053FC8" w:rsidRDefault="00012E46" w:rsidP="00053FC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 Às vezes, a expressão testagem psicológica é usada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como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sin</w:t>
      </w:r>
      <w:r w:rsidR="00053FC8">
        <w:rPr>
          <w:rFonts w:ascii="Times New Roman" w:hAnsi="Times New Roman" w:cs="Times New Roman"/>
          <w:sz w:val="24"/>
          <w:szCs w:val="24"/>
        </w:rPr>
        <w:t>ônimo de avaliação psicológica, a</w:t>
      </w:r>
      <w:r w:rsidRPr="00DE1EBD">
        <w:rPr>
          <w:rFonts w:ascii="Times New Roman" w:hAnsi="Times New Roman" w:cs="Times New Roman"/>
          <w:sz w:val="24"/>
          <w:szCs w:val="24"/>
        </w:rPr>
        <w:t xml:space="preserve">qui, é necessário cuidado. </w:t>
      </w:r>
    </w:p>
    <w:p w:rsidR="00053FC8" w:rsidRDefault="00012E46" w:rsidP="00053FC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A testagem psicológica é parte (e nem sempre ou não necessariamente) da avaliação psicológica. Embora uma avaliação psicológica possa ser feita, em certos casos específicos, usando apenas testes psicológicos, essa não é a regra. </w:t>
      </w:r>
    </w:p>
    <w:p w:rsidR="00053FC8" w:rsidRDefault="00012E46" w:rsidP="00053FC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Antes de avançar, é importante mencionar que a avaliação psicológica tem uma longa história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psicologia, sendo uma d</w:t>
      </w:r>
      <w:r w:rsidR="00053FC8">
        <w:rPr>
          <w:rFonts w:ascii="Times New Roman" w:hAnsi="Times New Roman" w:cs="Times New Roman"/>
          <w:sz w:val="24"/>
          <w:szCs w:val="24"/>
        </w:rPr>
        <w:t xml:space="preserve">e suas áreas mais antigas. </w:t>
      </w:r>
      <w:r w:rsidRPr="00DE1EBD">
        <w:rPr>
          <w:rFonts w:ascii="Times New Roman" w:hAnsi="Times New Roman" w:cs="Times New Roman"/>
          <w:sz w:val="24"/>
          <w:szCs w:val="24"/>
        </w:rPr>
        <w:t xml:space="preserve">Testagens em larga escala começaram a ser usadas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China, há mais de 2.200 anos, durante a dinastia Han (206 a.C.), quando se iniciou um sistema im</w:t>
      </w:r>
      <w:r w:rsidR="00053FC8">
        <w:rPr>
          <w:rFonts w:ascii="Times New Roman" w:hAnsi="Times New Roman" w:cs="Times New Roman"/>
          <w:sz w:val="24"/>
          <w:szCs w:val="24"/>
        </w:rPr>
        <w:t>perial de seleção</w:t>
      </w:r>
      <w:r w:rsidRPr="00DE1EBD">
        <w:rPr>
          <w:rFonts w:ascii="Times New Roman" w:hAnsi="Times New Roman" w:cs="Times New Roman"/>
          <w:sz w:val="24"/>
          <w:szCs w:val="24"/>
        </w:rPr>
        <w:t xml:space="preserve">, mas foi efetivamente no fim do século XIX, na França, que a testagem psicológica moderna começou. </w:t>
      </w:r>
    </w:p>
    <w:p w:rsidR="00012E46" w:rsidRPr="00DE1EBD" w:rsidRDefault="00012E46" w:rsidP="00DE1E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3FC8" w:rsidRDefault="00012E46" w:rsidP="00DE1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C8">
        <w:rPr>
          <w:rFonts w:ascii="Times New Roman" w:hAnsi="Times New Roman" w:cs="Times New Roman"/>
          <w:b/>
          <w:sz w:val="28"/>
          <w:szCs w:val="28"/>
        </w:rPr>
        <w:t>TESTE PSICOLÓGICO</w:t>
      </w:r>
      <w:r w:rsidRPr="00DE1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FC8" w:rsidRDefault="00053FC8" w:rsidP="00053FC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DE1EBD">
        <w:rPr>
          <w:rFonts w:ascii="Times New Roman" w:hAnsi="Times New Roman" w:cs="Times New Roman"/>
          <w:sz w:val="24"/>
          <w:szCs w:val="24"/>
        </w:rPr>
        <w:t>teste</w:t>
      </w:r>
      <w:r w:rsidR="00012E46" w:rsidRPr="00DE1EBD">
        <w:rPr>
          <w:rFonts w:ascii="Times New Roman" w:hAnsi="Times New Roman" w:cs="Times New Roman"/>
          <w:sz w:val="24"/>
          <w:szCs w:val="24"/>
        </w:rPr>
        <w:t xml:space="preserve"> psicoló</w:t>
      </w:r>
      <w:r>
        <w:rPr>
          <w:rFonts w:ascii="Times New Roman" w:hAnsi="Times New Roman" w:cs="Times New Roman"/>
          <w:sz w:val="24"/>
          <w:szCs w:val="24"/>
        </w:rPr>
        <w:t xml:space="preserve">gico </w:t>
      </w:r>
      <w:r w:rsidRPr="00DE1EBD">
        <w:rPr>
          <w:rFonts w:ascii="Times New Roman" w:hAnsi="Times New Roman" w:cs="Times New Roman"/>
          <w:sz w:val="24"/>
          <w:szCs w:val="24"/>
        </w:rPr>
        <w:t>é</w:t>
      </w:r>
      <w:r w:rsidR="00012E46" w:rsidRPr="00DE1EBD">
        <w:rPr>
          <w:rFonts w:ascii="Times New Roman" w:hAnsi="Times New Roman" w:cs="Times New Roman"/>
          <w:sz w:val="24"/>
          <w:szCs w:val="24"/>
        </w:rPr>
        <w:t xml:space="preserve"> um instrumento que avalia (</w:t>
      </w:r>
      <w:proofErr w:type="gramStart"/>
      <w:r w:rsidR="00012E46" w:rsidRPr="00DE1EBD">
        <w:rPr>
          <w:rFonts w:ascii="Times New Roman" w:hAnsi="Times New Roman" w:cs="Times New Roman"/>
          <w:sz w:val="24"/>
          <w:szCs w:val="24"/>
        </w:rPr>
        <w:t>mede</w:t>
      </w:r>
      <w:proofErr w:type="gramEnd"/>
      <w:r w:rsidR="00012E46" w:rsidRPr="00DE1EBD">
        <w:rPr>
          <w:rFonts w:ascii="Times New Roman" w:hAnsi="Times New Roman" w:cs="Times New Roman"/>
          <w:sz w:val="24"/>
          <w:szCs w:val="24"/>
        </w:rPr>
        <w:t xml:space="preserve"> ou faz uma estimativa) construtos (também chamados de variáveis latentes) que não podem ser observados diretamente. Exemplos desses construtos seriam altruísmo, inteligência, extroversão, otimismo, ansiedade, entre muitos outros. </w:t>
      </w:r>
    </w:p>
    <w:p w:rsidR="00260C41" w:rsidRDefault="00012E46" w:rsidP="00260C4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Se conhecemos bem uma pessoa, ou se observarmos o comportamento dela por um longo período, podemos afirmar que,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nossa opinião, ela é (ou não) altruísta, ansiosa, otimista, e assim por diante. </w:t>
      </w:r>
    </w:p>
    <w:p w:rsidR="00F660E0" w:rsidRDefault="00012E46" w:rsidP="00260C4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O psicólogo, contudo, não tem essa informação da convivência pessoal e,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verdade, precisa de dados mais precisos do que os gerados pela convivência. Em seguida, veremos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como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os teste</w:t>
      </w:r>
      <w:r w:rsidR="00053FC8">
        <w:rPr>
          <w:rFonts w:ascii="Times New Roman" w:hAnsi="Times New Roman" w:cs="Times New Roman"/>
          <w:sz w:val="24"/>
          <w:szCs w:val="24"/>
        </w:rPr>
        <w:t xml:space="preserve">s fazem isso. </w:t>
      </w:r>
    </w:p>
    <w:p w:rsidR="00F660E0" w:rsidRDefault="00053FC8" w:rsidP="00053FC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012E46" w:rsidRPr="00DE1EBD">
        <w:rPr>
          <w:rFonts w:ascii="Times New Roman" w:hAnsi="Times New Roman" w:cs="Times New Roman"/>
          <w:sz w:val="24"/>
          <w:szCs w:val="24"/>
        </w:rPr>
        <w:t xml:space="preserve"> definição mais p</w:t>
      </w:r>
      <w:r w:rsidR="00F660E0">
        <w:rPr>
          <w:rFonts w:ascii="Times New Roman" w:hAnsi="Times New Roman" w:cs="Times New Roman"/>
          <w:sz w:val="24"/>
          <w:szCs w:val="24"/>
        </w:rPr>
        <w:t xml:space="preserve">recisa de teste psicológico </w:t>
      </w:r>
      <w:r w:rsidR="00012E46" w:rsidRPr="00DE1EBD">
        <w:rPr>
          <w:rFonts w:ascii="Times New Roman" w:hAnsi="Times New Roman" w:cs="Times New Roman"/>
          <w:sz w:val="24"/>
          <w:szCs w:val="24"/>
        </w:rPr>
        <w:t xml:space="preserve">diz que o teste psicológico é um “... procedimento sistemático para coletar amostras de comportamento relevantes para o funcionamento cognitivo, afetivo ou interpessoal e para pontuar e avaliar essas amostras de acordo com </w:t>
      </w:r>
      <w:proofErr w:type="gramStart"/>
      <w:r w:rsidR="00012E46" w:rsidRPr="00DE1EBD">
        <w:rPr>
          <w:rFonts w:ascii="Times New Roman" w:hAnsi="Times New Roman" w:cs="Times New Roman"/>
          <w:sz w:val="24"/>
          <w:szCs w:val="24"/>
        </w:rPr>
        <w:t>normas</w:t>
      </w:r>
      <w:proofErr w:type="gramEnd"/>
      <w:r w:rsidR="00012E46" w:rsidRPr="00DE1EBD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F660E0" w:rsidRDefault="00012E46" w:rsidP="00053FC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Vemos, aqui,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introdução de um novo conceito: normas. Um teste psiclógico deve permitir que o resultado obtido por uma pessoa possa ser, de alguma forma, contextualizado. Por exemplo, um indivíduo faz um teste de inteligência (QI) e recebe um escore de 108.</w:t>
      </w:r>
    </w:p>
    <w:p w:rsidR="00F660E0" w:rsidRDefault="00012E46" w:rsidP="00053FC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 O número em si não teria significado se não tivéssemos </w:t>
      </w:r>
      <w:proofErr w:type="gramStart"/>
      <w:r w:rsidR="00F660E0">
        <w:rPr>
          <w:rFonts w:ascii="Times New Roman" w:hAnsi="Times New Roman" w:cs="Times New Roman"/>
          <w:sz w:val="24"/>
          <w:szCs w:val="24"/>
        </w:rPr>
        <w:t>normas</w:t>
      </w:r>
      <w:proofErr w:type="gramEnd"/>
      <w:r w:rsidR="00F660E0">
        <w:rPr>
          <w:rFonts w:ascii="Times New Roman" w:hAnsi="Times New Roman" w:cs="Times New Roman"/>
          <w:sz w:val="24"/>
          <w:szCs w:val="24"/>
        </w:rPr>
        <w:t xml:space="preserve"> para o teste</w:t>
      </w:r>
      <w:r w:rsidRPr="00DE1EBD">
        <w:rPr>
          <w:rFonts w:ascii="Times New Roman" w:hAnsi="Times New Roman" w:cs="Times New Roman"/>
          <w:sz w:val="24"/>
          <w:szCs w:val="24"/>
        </w:rPr>
        <w:t xml:space="preserve">. Nesse caso, se for um teste de inteligência clássico, o aplicador saberia </w:t>
      </w:r>
      <w:r w:rsidR="00F660E0">
        <w:rPr>
          <w:rFonts w:ascii="Times New Roman" w:hAnsi="Times New Roman" w:cs="Times New Roman"/>
          <w:sz w:val="24"/>
          <w:szCs w:val="24"/>
        </w:rPr>
        <w:t>que a média da população é 100.</w:t>
      </w:r>
    </w:p>
    <w:p w:rsidR="00F660E0" w:rsidRDefault="00012E46" w:rsidP="00053FC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Portanto, essa pessoa está acima da média. Saberia mais ainda. As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normas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informam como os escores se distribuem na população (ou pelo menos na amostra de normatização). </w:t>
      </w:r>
    </w:p>
    <w:p w:rsidR="00F660E0" w:rsidRDefault="00012E46" w:rsidP="00053FC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O aplicador saberia que apenas 31% das pessoas obtêm escores mais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altos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que 108. Ou seja, esse sujeito está no percentil 69, isto é, seu escore é superior ao escore obtido por 68% das pessoas. </w:t>
      </w:r>
    </w:p>
    <w:p w:rsidR="00F660E0" w:rsidRDefault="00012E46" w:rsidP="00053FC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Dessa forma, temos uma informação mais precisa do que aquela que seria obtida apenas pela observação ou convivência com a pessoa que fez o teste, e isso pode facilitar a tomada de decisão em várias situações. Por exemplo, se o teste tivesse sido feito por um adolescente cujo rendimento escolar é deficiente, o psicólogo saberia que as dificuldades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escola não decorrem de problemas de inteligência. </w:t>
      </w:r>
    </w:p>
    <w:p w:rsidR="00F660E0" w:rsidRDefault="00012E46" w:rsidP="00053FC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>Outros fatores podem estar interferindo em seu desempenho (problemas pessoais ou familiares, por exemplo). Uma avaliação psicológica levaria a respostas. Essa avaliação não seria feita apenas com testes. Envolveria também uma série de outras técnicas, especialmente entrevistas com o próprio adolescente, com seus pais, com professores, com colegas, etc.</w:t>
      </w:r>
    </w:p>
    <w:p w:rsidR="00F660E0" w:rsidRDefault="00012E46" w:rsidP="00053FC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 Os manuais de testes normalmente apresentam tabelas com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normas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para o instrumento. Essas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normas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, às vezes, são apresentadas por faixa etária e, às vezes, por sexo. </w:t>
      </w:r>
    </w:p>
    <w:p w:rsidR="00F660E0" w:rsidRDefault="00012E46" w:rsidP="00053FC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O desempenho em um teste pode se alterar de acordo com a idade, e essa variação não é necessariamente sempre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mesma direção. </w:t>
      </w:r>
    </w:p>
    <w:p w:rsidR="00F660E0" w:rsidRDefault="00012E46" w:rsidP="00053FC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EBD">
        <w:rPr>
          <w:rFonts w:ascii="Times New Roman" w:hAnsi="Times New Roman" w:cs="Times New Roman"/>
          <w:sz w:val="24"/>
          <w:szCs w:val="24"/>
        </w:rPr>
        <w:lastRenderedPageBreak/>
        <w:t>Por exemplo, no Teste de Autoestima de Rosenbe</w:t>
      </w:r>
      <w:r w:rsidR="00F660E0">
        <w:rPr>
          <w:rFonts w:ascii="Times New Roman" w:hAnsi="Times New Roman" w:cs="Times New Roman"/>
          <w:sz w:val="24"/>
          <w:szCs w:val="24"/>
        </w:rPr>
        <w:t xml:space="preserve">rg, </w:t>
      </w:r>
      <w:r w:rsidRPr="00DE1EBD">
        <w:rPr>
          <w:rFonts w:ascii="Times New Roman" w:hAnsi="Times New Roman" w:cs="Times New Roman"/>
          <w:sz w:val="24"/>
          <w:szCs w:val="24"/>
        </w:rPr>
        <w:t>observamos que a média de autoestima aumenta com a idade da faixa etária dos 10 aos 12 anos para a faixa etária dos 13 aos 15 anos, diminui na faixa etária dos 18-30 anos, quando a amostra de normatização é de estudantes universitários, mas volta a subir na faixa etária dos 18 aos 50 anos, quando a amostra de normatização não é composta por estudantes universitários</w:t>
      </w:r>
      <w:proofErr w:type="gramEnd"/>
    </w:p>
    <w:p w:rsidR="00F660E0" w:rsidRDefault="00012E46" w:rsidP="00053FC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. Observam-se, também, diferenças entre homens e mulheres. Portanto, é preciso ter muito cuidado ao se utilizar tabelas de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normas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de testes. É importante verificar os participantes da amostra de normatização. </w:t>
      </w:r>
    </w:p>
    <w:p w:rsidR="00F660E0" w:rsidRDefault="00012E46" w:rsidP="00053FC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Outros grupos podem ter desempenho diferente, e o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uso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de normas válidas de um grupo para outro (diferente faixa etária, sexo, nível socioeconômico, escolaridade, localização geográfica, etc.) pode levar a erro. </w:t>
      </w:r>
    </w:p>
    <w:p w:rsidR="00F660E0" w:rsidRDefault="00012E46" w:rsidP="00053FC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A Figura 1.1 ilustra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como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os escores de um teste se distribuem em uma curva normal. É verdade que nem sempre as distribuições de construtos psicológicos são normais. </w:t>
      </w:r>
    </w:p>
    <w:p w:rsidR="00F660E0" w:rsidRDefault="00012E46" w:rsidP="00053FC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Quando isso ocorre, a média e a mediana têm valores diferentes, e o pesquisador leva em consideração a distribuição não paramétrica ao desenvolver as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normas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0E0" w:rsidRDefault="00012E46" w:rsidP="00053FC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A Figura 1.1 permite entender com clareza o que ocorre quando temos uma amostra de tamanho adequado, efetivamente representativa da população. Essa amostra, chamada de normativa, é usada para estabelecer a tabela de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normas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que será encontrada no manual do teste. Observe, entretanto, o que ocorre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Figura 1.1. </w:t>
      </w:r>
    </w:p>
    <w:p w:rsidR="00012E46" w:rsidRPr="00DE1EBD" w:rsidRDefault="00012E46" w:rsidP="00053FC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>Entre -0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e 0,5 desvio- -padrão (DP) da média, temos 38,2% dos casos. No exemplo do teste de QI, um escore de 108 estaria 0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DP acima da média. Ou seja, esse escore é superior a 50% dos casos (que estão abaixo da média) + 19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>% dos casos que estão entre a média e 0,5 DP acima da média. É dessa forma que o psicólogo tem essa informação</w:t>
      </w:r>
    </w:p>
    <w:p w:rsidR="00012E46" w:rsidRPr="00DE1EBD" w:rsidRDefault="00012E46" w:rsidP="00DE1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46" w:rsidRPr="00DE1EBD" w:rsidRDefault="00012E46" w:rsidP="00DE1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8CF19C0" wp14:editId="2409E9DA">
            <wp:extent cx="6359703" cy="28098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6549" cy="28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0E0" w:rsidRDefault="00012E46" w:rsidP="00F660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A informação que obtemos com essa curva e os desvios-padrão é,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sem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dúvida, muito útil, mas, em muitos casos, não é realmente suficiente para tomar decisões. </w:t>
      </w:r>
    </w:p>
    <w:p w:rsidR="00F660E0" w:rsidRDefault="00012E46" w:rsidP="00F660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Na situação do adolescente com escore de 108 no teste de inteligência,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informação foi suficiente para descartar deficiência intelectual. </w:t>
      </w:r>
    </w:p>
    <w:p w:rsidR="00F660E0" w:rsidRDefault="00012E46" w:rsidP="00F660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Mas, se estamos utilizando um teste para fins de seleção de pessoal, ou para verificar se algum diagnóstico específico é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provável,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precisaríamos do que se chama de ponto de corte. Isto é, a partir de que escore diremos que o candidato está apto? Ou que a pessoa tem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alta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probabilidade de ter um transtorno específico? Como fazemos isso?</w:t>
      </w:r>
    </w:p>
    <w:p w:rsidR="00F660E0" w:rsidRDefault="00012E46" w:rsidP="00F660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>O psicólogo, em uma situação de seleção de pessoal, poderia colocar seu ponto de corte em 1 DP acima da média. Dessa forma, apenas 16% dos candidatos seriam aprovados para a próxima etapa. Se ele decidir ser mais rigoroso, poderia pôr o ponto de corte em 1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DP. Ao fazer isso, elimina os 9,2% dos indivíduos que têm escores entre 1 e 1,5 DP (Fig. 1.1), e apenas 6,7% passam para a segunda etapa. </w:t>
      </w:r>
    </w:p>
    <w:p w:rsidR="00F660E0" w:rsidRDefault="00012E46" w:rsidP="00F660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Outro exemplo: uma psicóloga aplica um teste que avalia depressão. Em função do resultado, ela encaminhará ou não o paciente para um atendimento especializado. </w:t>
      </w:r>
    </w:p>
    <w:p w:rsidR="00F660E0" w:rsidRDefault="00012E46" w:rsidP="00F660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Como vimos, essa psicóloga poderia escolher um ponto de corte de forma arbitrária, mas ela certamente não fará isso. Ela não quer saber apenas qual o percentual de pessoas que tem escores mais baixos ou mais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altos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que o indivíduo que respondeu ao teste. </w:t>
      </w:r>
    </w:p>
    <w:p w:rsidR="00F660E0" w:rsidRDefault="00012E46" w:rsidP="00F660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lastRenderedPageBreak/>
        <w:t>Ela quer saber o seguinte: se eu escolher 1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DP como ponto de corte, qual o percentual de indivíduos com escore mais baixo que efetivamente tem depressão e não será diagnosticado? </w:t>
      </w:r>
    </w:p>
    <w:p w:rsidR="00F660E0" w:rsidRDefault="00012E46" w:rsidP="00F660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EBD">
        <w:rPr>
          <w:rFonts w:ascii="Times New Roman" w:hAnsi="Times New Roman" w:cs="Times New Roman"/>
          <w:sz w:val="24"/>
          <w:szCs w:val="24"/>
        </w:rPr>
        <w:t>qual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o percentual de indivíduos com escore mais alto que será diagnosticado, mas não tem depressão? Ou seja, essa psicóloga quer saber qual erro será cometido com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escolha de um ponto de corte. </w:t>
      </w:r>
    </w:p>
    <w:p w:rsidR="00F660E0" w:rsidRDefault="00012E46" w:rsidP="00F660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Essa é uma informação que dificilmente será encontrada em manuais de testes, sendo preciso recorrer à literatura especializada. Pontos de corte são imprescindíveis. No entanto, eles sempre implicarão algum erro de falso-positivos e falso-negativos. </w:t>
      </w:r>
    </w:p>
    <w:p w:rsidR="00F660E0" w:rsidRDefault="00012E46" w:rsidP="00F660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No caso da depressão, pode-se diminuir o erro de falso-positivos aumentando o ponto de corte, mas, fazendo isso, aumentará o erro de falso-negativos. </w:t>
      </w:r>
    </w:p>
    <w:p w:rsidR="00F660E0" w:rsidRDefault="00012E46" w:rsidP="00F660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Não há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como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eliminar a falha. Observe, ainda, que esse erro pode ser magnificado se a pessoa testada não pertencer ao grupo para o qual foram desenvolvidas as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normas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>, e também por outras características psicométricas do teste, como validade e</w:t>
      </w:r>
      <w:r w:rsidR="00F660E0">
        <w:rPr>
          <w:rFonts w:ascii="Times New Roman" w:hAnsi="Times New Roman" w:cs="Times New Roman"/>
          <w:sz w:val="24"/>
          <w:szCs w:val="24"/>
        </w:rPr>
        <w:t xml:space="preserve"> fidedignidade.</w:t>
      </w:r>
    </w:p>
    <w:p w:rsidR="00F660E0" w:rsidRDefault="00012E46" w:rsidP="00F660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Ainda assim, uma margem de erro estará sempre presente. O que significa, então, tudo isso? Podemos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usar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testes com confiança? Devemos usá-los? A resposta é sim para ambas as questões. Testes são fundamentais no processo de avaliação psicológica. </w:t>
      </w:r>
    </w:p>
    <w:p w:rsidR="00F660E0" w:rsidRDefault="00012E46" w:rsidP="00F660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São instrumentos objetivos que oferecem informações preciosas sobre indivíduos. Entretanto, eles devem ser usados de forma adequada. </w:t>
      </w:r>
    </w:p>
    <w:p w:rsidR="00F660E0" w:rsidRDefault="00012E46" w:rsidP="00F660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Normalmente, não se deve produzir um diagnóstico com base apenas no resultado de um teste ou mesmo nos resultados de uma bateria (conjunto) de testes. </w:t>
      </w:r>
    </w:p>
    <w:p w:rsidR="00A17324" w:rsidRDefault="00012E46" w:rsidP="00F660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É preciso contextualizar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informação que obtemos dos testes.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avaliação psicológica envolve, portanto, um conjunto de métodos e técnicas, e os testes são uma parte (muito importante, mas não exclusiva) desse processo. </w:t>
      </w:r>
    </w:p>
    <w:p w:rsidR="00A17324" w:rsidRDefault="00A17324" w:rsidP="00F660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7324" w:rsidRDefault="00A17324" w:rsidP="00F660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7324" w:rsidRDefault="00A17324" w:rsidP="00F660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60E0" w:rsidRDefault="00F660E0" w:rsidP="00F660E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OUTROS MÉTODOS </w:t>
      </w:r>
      <w:r w:rsidR="00012E46" w:rsidRPr="00F660E0">
        <w:rPr>
          <w:rFonts w:ascii="Times New Roman" w:hAnsi="Times New Roman" w:cs="Times New Roman"/>
          <w:b/>
          <w:sz w:val="28"/>
          <w:szCs w:val="28"/>
        </w:rPr>
        <w:t>DE AVALIAÇÃO PSICOLÓGICA</w:t>
      </w:r>
    </w:p>
    <w:p w:rsidR="00EC7D9D" w:rsidRPr="00EC7D9D" w:rsidRDefault="00EC7D9D" w:rsidP="00EC7D9D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D9D">
        <w:rPr>
          <w:rFonts w:ascii="Times New Roman" w:hAnsi="Times New Roman" w:cs="Times New Roman"/>
          <w:b/>
          <w:sz w:val="24"/>
          <w:szCs w:val="24"/>
        </w:rPr>
        <w:t>PSICOMETRIA</w:t>
      </w:r>
    </w:p>
    <w:p w:rsidR="00EC7D9D" w:rsidRPr="00EC7D9D" w:rsidRDefault="00EC7D9D" w:rsidP="00EC7D9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D9D">
        <w:rPr>
          <w:rFonts w:ascii="Times New Roman" w:hAnsi="Times New Roman" w:cs="Times New Roman"/>
          <w:sz w:val="24"/>
          <w:szCs w:val="24"/>
        </w:rPr>
        <w:t xml:space="preserve">A psicometria é uma área da Psicologia que alia o </w:t>
      </w:r>
      <w:proofErr w:type="gramStart"/>
      <w:r w:rsidRPr="00EC7D9D">
        <w:rPr>
          <w:rFonts w:ascii="Times New Roman" w:hAnsi="Times New Roman" w:cs="Times New Roman"/>
          <w:sz w:val="24"/>
          <w:szCs w:val="24"/>
        </w:rPr>
        <w:t>uso</w:t>
      </w:r>
      <w:proofErr w:type="gramEnd"/>
      <w:r w:rsidRPr="00EC7D9D">
        <w:rPr>
          <w:rFonts w:ascii="Times New Roman" w:hAnsi="Times New Roman" w:cs="Times New Roman"/>
          <w:sz w:val="24"/>
          <w:szCs w:val="24"/>
        </w:rPr>
        <w:t xml:space="preserve"> de métricas ao conhecimento psicológico. </w:t>
      </w:r>
      <w:proofErr w:type="gramStart"/>
      <w:r w:rsidRPr="00EC7D9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C7D9D">
        <w:rPr>
          <w:rFonts w:ascii="Times New Roman" w:hAnsi="Times New Roman" w:cs="Times New Roman"/>
          <w:sz w:val="24"/>
          <w:szCs w:val="24"/>
        </w:rPr>
        <w:t xml:space="preserve"> ideia é estabelecer medidas para construtos relacionados a variáveis psicológicas. Ou seja, ela realiza medidas de características do psiquismo. O </w:t>
      </w:r>
      <w:proofErr w:type="gramStart"/>
      <w:r w:rsidRPr="00EC7D9D">
        <w:rPr>
          <w:rFonts w:ascii="Times New Roman" w:hAnsi="Times New Roman" w:cs="Times New Roman"/>
          <w:sz w:val="24"/>
          <w:szCs w:val="24"/>
        </w:rPr>
        <w:t>prefixo ”</w:t>
      </w:r>
      <w:proofErr w:type="gramEnd"/>
      <w:r w:rsidRPr="00EC7D9D">
        <w:rPr>
          <w:rFonts w:ascii="Times New Roman" w:hAnsi="Times New Roman" w:cs="Times New Roman"/>
          <w:sz w:val="24"/>
          <w:szCs w:val="24"/>
        </w:rPr>
        <w:t>psico” remete ao psiquismo e a partícula “metria” se refere à capacidade de medição.</w:t>
      </w:r>
    </w:p>
    <w:p w:rsidR="00EC7D9D" w:rsidRPr="00EC7D9D" w:rsidRDefault="00EC7D9D" w:rsidP="00EC7D9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D9D">
        <w:rPr>
          <w:rFonts w:ascii="Times New Roman" w:hAnsi="Times New Roman" w:cs="Times New Roman"/>
          <w:sz w:val="24"/>
          <w:szCs w:val="24"/>
        </w:rPr>
        <w:t xml:space="preserve">Assim, com a psicometria, é possível estabelecer medidas para o nível de inteligência, emotividade, sociabilidade, atenção concentrada, maturidade motora, criatividade, personalidade e diversas outras variáveis. Há também formas de avaliar transtornos psicológicos, </w:t>
      </w:r>
      <w:proofErr w:type="gramStart"/>
      <w:r w:rsidRPr="00EC7D9D">
        <w:rPr>
          <w:rFonts w:ascii="Times New Roman" w:hAnsi="Times New Roman" w:cs="Times New Roman"/>
          <w:sz w:val="24"/>
          <w:szCs w:val="24"/>
        </w:rPr>
        <w:t>como</w:t>
      </w:r>
      <w:proofErr w:type="gramEnd"/>
      <w:r w:rsidRPr="00EC7D9D">
        <w:rPr>
          <w:rFonts w:ascii="Times New Roman" w:hAnsi="Times New Roman" w:cs="Times New Roman"/>
          <w:sz w:val="24"/>
          <w:szCs w:val="24"/>
        </w:rPr>
        <w:t xml:space="preserve"> o transtorno afetivo bipolar e a depressão.</w:t>
      </w:r>
    </w:p>
    <w:p w:rsidR="00F660E0" w:rsidRPr="00EC7D9D" w:rsidRDefault="00EC7D9D" w:rsidP="00F660E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D9D">
        <w:rPr>
          <w:rFonts w:ascii="Times New Roman" w:hAnsi="Times New Roman" w:cs="Times New Roman"/>
          <w:b/>
          <w:sz w:val="24"/>
          <w:szCs w:val="24"/>
        </w:rPr>
        <w:t xml:space="preserve">ENTREVISTA </w:t>
      </w:r>
    </w:p>
    <w:p w:rsidR="00F660E0" w:rsidRDefault="00012E46" w:rsidP="00F660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Uma entrevista pode ser feita com diferentes finalidades e com vários objetivos. É um procedimento complexo que requer treinamento especializado. Este capítulo não tem por objetivo treinar ou ensinar a realizar entrevistas e, muito menos, esgotar uma discussão longa sobre todas as características e formas que elas podem assumir. Vamos apenas apresentar os aspectos básicos da entrevista. </w:t>
      </w:r>
    </w:p>
    <w:p w:rsidR="00F660E0" w:rsidRDefault="00012E46" w:rsidP="00F660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Entrevistas podem ser estruturadas, semiestruturadas ou informais (não estruturadas). As primeiras seguem um roteiro muito preciso (veremos um exemplo mais adiante), em que o entrevistador dispõe de um conjunto de perguntas que devem ser feitas. Esse roteiro é organizado com o objetivo de colher dados específicos que permitam gerar hipóteses diagnósticas ou produzir comparações entre todas as pessoas entrevistadas. </w:t>
      </w:r>
    </w:p>
    <w:p w:rsidR="00012E46" w:rsidRPr="00DE1EBD" w:rsidRDefault="00012E46" w:rsidP="00F660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>O entrevistador geralmente faz anotações ao longo da entrevista. As questões e as perguntas feitas não costumam requerer respostas longas e, por isso, em geral não são gravadas.</w:t>
      </w:r>
    </w:p>
    <w:p w:rsidR="00012E46" w:rsidRPr="00DE1EBD" w:rsidRDefault="00012E46" w:rsidP="00DE1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49B">
        <w:rPr>
          <w:rFonts w:ascii="Times New Roman" w:hAnsi="Times New Roman" w:cs="Times New Roman"/>
          <w:b/>
          <w:sz w:val="24"/>
          <w:szCs w:val="24"/>
        </w:rPr>
        <w:t>Entrevistas semiestruturadas</w:t>
      </w:r>
    </w:p>
    <w:p w:rsidR="0027649B" w:rsidRDefault="0027649B" w:rsidP="0027649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EBD">
        <w:rPr>
          <w:rFonts w:ascii="Times New Roman" w:hAnsi="Times New Roman" w:cs="Times New Roman"/>
          <w:sz w:val="24"/>
          <w:szCs w:val="24"/>
        </w:rPr>
        <w:t xml:space="preserve">É </w:t>
      </w:r>
      <w:r w:rsidR="00012E46" w:rsidRPr="00DE1EBD">
        <w:rPr>
          <w:rFonts w:ascii="Times New Roman" w:hAnsi="Times New Roman" w:cs="Times New Roman"/>
          <w:sz w:val="24"/>
          <w:szCs w:val="24"/>
        </w:rPr>
        <w:t xml:space="preserve"> um</w:t>
      </w:r>
      <w:proofErr w:type="gramEnd"/>
      <w:r w:rsidR="00012E46" w:rsidRPr="00DE1EBD">
        <w:rPr>
          <w:rFonts w:ascii="Times New Roman" w:hAnsi="Times New Roman" w:cs="Times New Roman"/>
          <w:sz w:val="24"/>
          <w:szCs w:val="24"/>
        </w:rPr>
        <w:t xml:space="preserve"> conjunto básico de questões, mas o entrevistador não fica totalmente preso a esse roteiro e, em função das respostas, pode conduzir a entrevista para outros rumos e explorar com mais profundidade informações que o entrevistado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E46" w:rsidRPr="00DE1EBD">
        <w:rPr>
          <w:rFonts w:ascii="Times New Roman" w:hAnsi="Times New Roman" w:cs="Times New Roman"/>
          <w:sz w:val="24"/>
          <w:szCs w:val="24"/>
        </w:rPr>
        <w:t xml:space="preserve">traz. </w:t>
      </w:r>
    </w:p>
    <w:p w:rsidR="00012E46" w:rsidRPr="00DE1EBD" w:rsidRDefault="00012E46" w:rsidP="0027649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lastRenderedPageBreak/>
        <w:t>Contudo, há alguns tópicos que devem ser abordados ao longo da entrevista. O desvio para outros temas é feito com o objetivo de entender melhor o</w:t>
      </w:r>
      <w:r w:rsidR="0027649B">
        <w:rPr>
          <w:rFonts w:ascii="Times New Roman" w:hAnsi="Times New Roman" w:cs="Times New Roman"/>
          <w:sz w:val="24"/>
          <w:szCs w:val="24"/>
        </w:rPr>
        <w:t xml:space="preserve"> </w:t>
      </w:r>
      <w:r w:rsidRPr="00DE1EBD">
        <w:rPr>
          <w:rFonts w:ascii="Times New Roman" w:hAnsi="Times New Roman" w:cs="Times New Roman"/>
          <w:sz w:val="24"/>
          <w:szCs w:val="24"/>
        </w:rPr>
        <w:t>entrevistado e colher mais informações. Em geral, esse tipo de entrevista deve</w:t>
      </w:r>
      <w:r w:rsidR="0027649B">
        <w:rPr>
          <w:rFonts w:ascii="Times New Roman" w:hAnsi="Times New Roman" w:cs="Times New Roman"/>
          <w:sz w:val="24"/>
          <w:szCs w:val="24"/>
        </w:rPr>
        <w:t xml:space="preserve"> </w:t>
      </w:r>
      <w:r w:rsidRPr="00DE1EBD">
        <w:rPr>
          <w:rFonts w:ascii="Times New Roman" w:hAnsi="Times New Roman" w:cs="Times New Roman"/>
          <w:sz w:val="24"/>
          <w:szCs w:val="24"/>
        </w:rPr>
        <w:t>ser gravado.</w:t>
      </w:r>
    </w:p>
    <w:p w:rsidR="0027649B" w:rsidRPr="0027649B" w:rsidRDefault="0027649B" w:rsidP="00DE1E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49B">
        <w:rPr>
          <w:rFonts w:ascii="Times New Roman" w:hAnsi="Times New Roman" w:cs="Times New Roman"/>
          <w:b/>
          <w:sz w:val="24"/>
          <w:szCs w:val="24"/>
        </w:rPr>
        <w:t>Entrevistas informais</w:t>
      </w:r>
    </w:p>
    <w:p w:rsidR="0027649B" w:rsidRDefault="0027649B" w:rsidP="0027649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12E46" w:rsidRPr="00DE1EBD">
        <w:rPr>
          <w:rFonts w:ascii="Times New Roman" w:hAnsi="Times New Roman" w:cs="Times New Roman"/>
          <w:sz w:val="24"/>
          <w:szCs w:val="24"/>
        </w:rPr>
        <w:t>ão têm um roteiro preestabelecido, embora o entrevistador geralmente tenha algumas questões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E46" w:rsidRPr="00DE1EBD">
        <w:rPr>
          <w:rFonts w:ascii="Times New Roman" w:hAnsi="Times New Roman" w:cs="Times New Roman"/>
          <w:sz w:val="24"/>
          <w:szCs w:val="24"/>
        </w:rPr>
        <w:t>que deseje explorar. Ele ouve o entrevistado e, em função do conteúdo de 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E46" w:rsidRPr="00DE1EBD">
        <w:rPr>
          <w:rFonts w:ascii="Times New Roman" w:hAnsi="Times New Roman" w:cs="Times New Roman"/>
          <w:sz w:val="24"/>
          <w:szCs w:val="24"/>
        </w:rPr>
        <w:t xml:space="preserve">fala, faz perguntas ou observações. </w:t>
      </w:r>
    </w:p>
    <w:p w:rsidR="00012E46" w:rsidRPr="00DE1EBD" w:rsidRDefault="00012E46" w:rsidP="0027649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>A principal vantagem das entrevistas não</w:t>
      </w:r>
      <w:r w:rsidR="0027649B">
        <w:rPr>
          <w:rFonts w:ascii="Times New Roman" w:hAnsi="Times New Roman" w:cs="Times New Roman"/>
          <w:sz w:val="24"/>
          <w:szCs w:val="24"/>
        </w:rPr>
        <w:t xml:space="preserve"> </w:t>
      </w:r>
      <w:r w:rsidRPr="00DE1EBD">
        <w:rPr>
          <w:rFonts w:ascii="Times New Roman" w:hAnsi="Times New Roman" w:cs="Times New Roman"/>
          <w:sz w:val="24"/>
          <w:szCs w:val="24"/>
        </w:rPr>
        <w:t>estruturadas é a possibilidade que o entrevistador tem de descobrir novas informações ou de explorar um tópico de forma mais aprofundada. A desvantagem é o tempo necessário para realizar esse procedimento. Entrevistas não estruturadas podem demandar um tempo muito mais longo e devem sempre ser</w:t>
      </w:r>
      <w:r w:rsidR="0027649B">
        <w:rPr>
          <w:rFonts w:ascii="Times New Roman" w:hAnsi="Times New Roman" w:cs="Times New Roman"/>
          <w:sz w:val="24"/>
          <w:szCs w:val="24"/>
        </w:rPr>
        <w:t xml:space="preserve"> </w:t>
      </w:r>
      <w:r w:rsidRPr="00DE1EBD">
        <w:rPr>
          <w:rFonts w:ascii="Times New Roman" w:hAnsi="Times New Roman" w:cs="Times New Roman"/>
          <w:sz w:val="24"/>
          <w:szCs w:val="24"/>
        </w:rPr>
        <w:t>gravadas.</w:t>
      </w:r>
    </w:p>
    <w:p w:rsidR="0027649B" w:rsidRDefault="00012E46" w:rsidP="00DE1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Como decidir qual tipo de entrevista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usar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>? Não há uma regra absoluta.</w:t>
      </w:r>
      <w:r w:rsidR="0027649B">
        <w:rPr>
          <w:rFonts w:ascii="Times New Roman" w:hAnsi="Times New Roman" w:cs="Times New Roman"/>
          <w:sz w:val="24"/>
          <w:szCs w:val="24"/>
        </w:rPr>
        <w:t xml:space="preserve"> </w:t>
      </w:r>
      <w:r w:rsidRPr="00DE1EBD">
        <w:rPr>
          <w:rFonts w:ascii="Times New Roman" w:hAnsi="Times New Roman" w:cs="Times New Roman"/>
          <w:sz w:val="24"/>
          <w:szCs w:val="24"/>
        </w:rPr>
        <w:t>Depende muito do objetivo da entrevista e do próprio entrevistador. Para uma</w:t>
      </w:r>
      <w:r w:rsidR="0027649B">
        <w:rPr>
          <w:rFonts w:ascii="Times New Roman" w:hAnsi="Times New Roman" w:cs="Times New Roman"/>
          <w:sz w:val="24"/>
          <w:szCs w:val="24"/>
        </w:rPr>
        <w:t xml:space="preserve"> </w:t>
      </w:r>
      <w:r w:rsidRPr="00DE1EBD">
        <w:rPr>
          <w:rFonts w:ascii="Times New Roman" w:hAnsi="Times New Roman" w:cs="Times New Roman"/>
          <w:sz w:val="24"/>
          <w:szCs w:val="24"/>
        </w:rPr>
        <w:t>entrevista inicial, com um paciente que procura atendimento pela primeira vez</w:t>
      </w:r>
      <w:r w:rsidR="0027649B">
        <w:rPr>
          <w:rFonts w:ascii="Times New Roman" w:hAnsi="Times New Roman" w:cs="Times New Roman"/>
          <w:sz w:val="24"/>
          <w:szCs w:val="24"/>
        </w:rPr>
        <w:t xml:space="preserve"> </w:t>
      </w:r>
      <w:r w:rsidRPr="00DE1EBD">
        <w:rPr>
          <w:rFonts w:ascii="Times New Roman" w:hAnsi="Times New Roman" w:cs="Times New Roman"/>
          <w:sz w:val="24"/>
          <w:szCs w:val="24"/>
        </w:rPr>
        <w:t>em uma clínica ou consultório, geralmente são usadas entrevistas não estruturadas, apesar de algumas clínicas terem roteiros para entrevistas semiestruturadas. Já entrevistas de seleção de pessoal tendem a ser estruturadas ou semiestruturadas, dada sua natureza. Entrevistas clínicas ou de acompanhamento podem variar de estruturadas a não estruturadas, dependendo de seus objetivos</w:t>
      </w:r>
      <w:r w:rsidR="0027649B">
        <w:rPr>
          <w:rFonts w:ascii="Times New Roman" w:hAnsi="Times New Roman" w:cs="Times New Roman"/>
          <w:sz w:val="24"/>
          <w:szCs w:val="24"/>
        </w:rPr>
        <w:t xml:space="preserve"> </w:t>
      </w:r>
      <w:r w:rsidRPr="00DE1EBD">
        <w:rPr>
          <w:rFonts w:ascii="Times New Roman" w:hAnsi="Times New Roman" w:cs="Times New Roman"/>
          <w:sz w:val="24"/>
          <w:szCs w:val="24"/>
        </w:rPr>
        <w:t xml:space="preserve">específicos </w:t>
      </w:r>
      <w:r w:rsidR="0027649B">
        <w:rPr>
          <w:rFonts w:ascii="Times New Roman" w:hAnsi="Times New Roman" w:cs="Times New Roman"/>
          <w:sz w:val="24"/>
          <w:szCs w:val="24"/>
        </w:rPr>
        <w:t>e da formação do entrevistador.</w:t>
      </w:r>
    </w:p>
    <w:p w:rsidR="0027649B" w:rsidRDefault="00012E46" w:rsidP="0027649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Como já mencionado, há sempre necessidade de treinamento para a realização de entrevistas. Embora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entrevista seja fundamentalmente um processo de interação verbal, é importante observar atentamente o entrevistado. </w:t>
      </w:r>
    </w:p>
    <w:p w:rsidR="0027649B" w:rsidRDefault="00012E46" w:rsidP="0027649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>Gestos, expressão facial, tom de voz, silêncios e hesitações podem trazer informações importantes. O entrevistador deve ser treinado para fazer essas observações, não importa qual tipo de entrevista esteja sendo feito.</w:t>
      </w:r>
      <w:r w:rsidR="0027649B">
        <w:rPr>
          <w:rFonts w:ascii="Times New Roman" w:hAnsi="Times New Roman" w:cs="Times New Roman"/>
          <w:sz w:val="24"/>
          <w:szCs w:val="24"/>
        </w:rPr>
        <w:t xml:space="preserve"> </w:t>
      </w:r>
      <w:r w:rsidRPr="00DE1EBD">
        <w:rPr>
          <w:rFonts w:ascii="Times New Roman" w:hAnsi="Times New Roman" w:cs="Times New Roman"/>
          <w:sz w:val="24"/>
          <w:szCs w:val="24"/>
        </w:rPr>
        <w:t xml:space="preserve">Há vários modelos de entrevistas estruturadas e semiestruturadas que sãopara fins de diagnóstico. </w:t>
      </w:r>
    </w:p>
    <w:p w:rsidR="00012E46" w:rsidRPr="00DE1EBD" w:rsidRDefault="00012E46" w:rsidP="0027649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Essa entrevista, em geral, é complementada por uma observação com um roteiro sistematizado, como veremos mais adiante.4 É importante notar que essas entrevistas para fins </w:t>
      </w:r>
      <w:r w:rsidRPr="00DE1EBD">
        <w:rPr>
          <w:rFonts w:ascii="Times New Roman" w:hAnsi="Times New Roman" w:cs="Times New Roman"/>
          <w:sz w:val="24"/>
          <w:szCs w:val="24"/>
        </w:rPr>
        <w:lastRenderedPageBreak/>
        <w:t>diagnósticos (demos, aqui, apenas dois exemplos de entrevistas estruturadas que são padrão-ouro) requerem extenso treinamento e que somente devem ser realizadas por especialistas na área.</w:t>
      </w:r>
    </w:p>
    <w:p w:rsidR="00EC7D9D" w:rsidRDefault="00EC7D9D" w:rsidP="00DE1EBD">
      <w:pPr>
        <w:spacing w:line="360" w:lineRule="auto"/>
        <w:jc w:val="both"/>
      </w:pPr>
    </w:p>
    <w:p w:rsidR="00DE1EBD" w:rsidRPr="00EC7D9D" w:rsidRDefault="0027649B" w:rsidP="00DE1E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D9D">
        <w:rPr>
          <w:rFonts w:ascii="Times New Roman" w:hAnsi="Times New Roman" w:cs="Times New Roman"/>
          <w:b/>
          <w:sz w:val="28"/>
          <w:szCs w:val="28"/>
        </w:rPr>
        <w:t xml:space="preserve">CONCLUSÃO  </w:t>
      </w:r>
    </w:p>
    <w:p w:rsidR="0027649B" w:rsidRDefault="0027649B" w:rsidP="0027649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>É</w:t>
      </w:r>
      <w:r w:rsidR="00DE1EBD" w:rsidRPr="00DE1EBD">
        <w:rPr>
          <w:rFonts w:ascii="Times New Roman" w:hAnsi="Times New Roman" w:cs="Times New Roman"/>
          <w:sz w:val="24"/>
          <w:szCs w:val="24"/>
        </w:rPr>
        <w:t xml:space="preserve"> importante entender que </w:t>
      </w:r>
      <w:proofErr w:type="gramStart"/>
      <w:r w:rsidR="00DE1EBD" w:rsidRPr="00DE1E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E1EBD" w:rsidRPr="00DE1EBD">
        <w:rPr>
          <w:rFonts w:ascii="Times New Roman" w:hAnsi="Times New Roman" w:cs="Times New Roman"/>
          <w:sz w:val="24"/>
          <w:szCs w:val="24"/>
        </w:rPr>
        <w:t xml:space="preserve"> avaliação psicológica é uma área complexa com interfaces e aplicações em todas as áreas da psicologia. </w:t>
      </w:r>
    </w:p>
    <w:p w:rsidR="0027649B" w:rsidRDefault="00DE1EBD" w:rsidP="0027649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Em princípio, não se deve iniciar um procedimento, com pessoas ou grupos, em nenhuma área da psicologia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sem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um diagnóstico ou uma avaliação inicial dessa pessoa ou grupo. Realizado o procedimento (ou mesmo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durante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sua realização), é preciso avaliar os resultados. </w:t>
      </w:r>
    </w:p>
    <w:p w:rsidR="0027649B" w:rsidRDefault="00DE1EBD" w:rsidP="0027649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EBD">
        <w:rPr>
          <w:rFonts w:ascii="Times New Roman" w:hAnsi="Times New Roman" w:cs="Times New Roman"/>
          <w:sz w:val="24"/>
          <w:szCs w:val="24"/>
        </w:rPr>
        <w:t xml:space="preserve">É, portanto, fundamental uma formação básica nessa área para trabalhar com eficiência e qualidade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como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psicólogo em qualquer outra área de aplicação da psicologia. Como essa formação deve ser feita ainda é objeto de discussão. </w:t>
      </w:r>
    </w:p>
    <w:p w:rsidR="00DE1EBD" w:rsidRDefault="00DE1EBD" w:rsidP="0027649B">
      <w:pPr>
        <w:spacing w:line="360" w:lineRule="auto"/>
        <w:ind w:firstLine="720"/>
        <w:jc w:val="both"/>
      </w:pPr>
      <w:r w:rsidRPr="00DE1EBD">
        <w:rPr>
          <w:rFonts w:ascii="Times New Roman" w:hAnsi="Times New Roman" w:cs="Times New Roman"/>
          <w:sz w:val="24"/>
          <w:szCs w:val="24"/>
        </w:rPr>
        <w:t xml:space="preserve">O psicólogo, embora legalmente apto </w:t>
      </w:r>
      <w:proofErr w:type="gramStart"/>
      <w:r w:rsidRPr="00DE1E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E1EBD">
        <w:rPr>
          <w:rFonts w:ascii="Times New Roman" w:hAnsi="Times New Roman" w:cs="Times New Roman"/>
          <w:sz w:val="24"/>
          <w:szCs w:val="24"/>
        </w:rPr>
        <w:t xml:space="preserve"> utilizar testes psicológicos e fazer avaliações psicológicas em todas as áreas, deve seguir sua formação por meio de cursos de especialização ou pós-graduação (mestrado, doutorado) e da leitura sistemática da literatura especializada da área. Porém, espera-se que, ao completar a graduação, o psicólogo tenha, entre muitos outros, conhecimentos básicos de psicometri</w:t>
      </w:r>
      <w:r w:rsidR="00EC7D9D">
        <w:rPr>
          <w:rFonts w:ascii="Times New Roman" w:hAnsi="Times New Roman" w:cs="Times New Roman"/>
          <w:sz w:val="24"/>
          <w:szCs w:val="24"/>
        </w:rPr>
        <w:t>a</w:t>
      </w:r>
      <w:r w:rsidRPr="00DE1EBD">
        <w:rPr>
          <w:rFonts w:ascii="Times New Roman" w:hAnsi="Times New Roman" w:cs="Times New Roman"/>
          <w:sz w:val="24"/>
          <w:szCs w:val="24"/>
        </w:rPr>
        <w:t xml:space="preserve"> e condições de escolher e usar adequadamente instrumentos de avaliação ps</w:t>
      </w:r>
      <w:r w:rsidRPr="00DE1EBD">
        <w:t>icológica.</w:t>
      </w:r>
    </w:p>
    <w:p w:rsidR="0027649B" w:rsidRDefault="0027649B" w:rsidP="00DE1EBD">
      <w:pPr>
        <w:spacing w:line="360" w:lineRule="auto"/>
        <w:jc w:val="both"/>
      </w:pPr>
    </w:p>
    <w:p w:rsidR="0027649B" w:rsidRDefault="0027649B" w:rsidP="00DE1EBD">
      <w:pPr>
        <w:spacing w:line="360" w:lineRule="auto"/>
        <w:jc w:val="both"/>
      </w:pPr>
    </w:p>
    <w:p w:rsidR="0027649B" w:rsidRDefault="0027649B" w:rsidP="00DE1EBD">
      <w:pPr>
        <w:spacing w:line="360" w:lineRule="auto"/>
        <w:jc w:val="both"/>
      </w:pPr>
    </w:p>
    <w:p w:rsidR="0027649B" w:rsidRDefault="0027649B" w:rsidP="00DE1EBD">
      <w:pPr>
        <w:spacing w:line="360" w:lineRule="auto"/>
        <w:jc w:val="both"/>
      </w:pPr>
    </w:p>
    <w:p w:rsidR="0027649B" w:rsidRDefault="0027649B" w:rsidP="00DE1EBD">
      <w:pPr>
        <w:spacing w:line="360" w:lineRule="auto"/>
        <w:jc w:val="both"/>
      </w:pPr>
    </w:p>
    <w:p w:rsidR="0027649B" w:rsidRDefault="0027649B" w:rsidP="00DE1EBD">
      <w:pPr>
        <w:spacing w:line="360" w:lineRule="auto"/>
        <w:jc w:val="both"/>
      </w:pPr>
    </w:p>
    <w:p w:rsidR="0027649B" w:rsidRDefault="0027649B" w:rsidP="00DE1EBD">
      <w:pPr>
        <w:spacing w:line="360" w:lineRule="auto"/>
        <w:jc w:val="both"/>
      </w:pPr>
    </w:p>
    <w:p w:rsidR="0027649B" w:rsidRDefault="0027649B" w:rsidP="00DE1EBD">
      <w:pPr>
        <w:spacing w:line="360" w:lineRule="auto"/>
        <w:jc w:val="both"/>
      </w:pPr>
    </w:p>
    <w:p w:rsidR="0027649B" w:rsidRDefault="0027649B" w:rsidP="00DE1EBD">
      <w:pPr>
        <w:spacing w:line="360" w:lineRule="auto"/>
        <w:jc w:val="both"/>
      </w:pPr>
    </w:p>
    <w:p w:rsidR="0027649B" w:rsidRDefault="0027649B" w:rsidP="00DE1EBD">
      <w:pPr>
        <w:spacing w:line="360" w:lineRule="auto"/>
        <w:jc w:val="both"/>
      </w:pPr>
      <w:r>
        <w:t xml:space="preserve">REFERÊNCIAS </w:t>
      </w:r>
    </w:p>
    <w:p w:rsidR="0027649B" w:rsidRDefault="0027649B" w:rsidP="00DE1EBD">
      <w:pPr>
        <w:spacing w:line="360" w:lineRule="auto"/>
        <w:jc w:val="both"/>
      </w:pPr>
      <w:r>
        <w:t xml:space="preserve">Bock, A. M. B. (2001). A psicologia sócio-histórica: Uma perspectiva crítica em psicologia. In A. M. B. Bock, M. G. M. Gonçalves, &amp; O. Furtado (Orgs.) Psicologia sócio-histórica: Uma perspectiva crítica em Psicologia (pp. 15- 35). São Paulo: Cortez. Brasil (2006). NOB-RH\SUAS. Ministério do Desenvolvimento Social e Combate à Fome. Brasília: MDS\SNAS. Conselho Federal de Psicologia. (2005). Código de Ética Profissional do Psicólogo. Brasília. Conselho Federal de Psicologia. (2007). Resolução no. 007 de 2003. Brasília. Disponível em http://www2.pol.org.br/satepsi/CD_testes/pdf/Resolu%E7%E3o%20CFP%2 </w:t>
      </w:r>
      <w:proofErr w:type="gramStart"/>
      <w:r>
        <w:t>0N%BA</w:t>
      </w:r>
      <w:proofErr w:type="gramEnd"/>
      <w:r>
        <w:t>%20007-2003.pdf. Conselho Federal de Psicologia (2011). Ano da avaliação psicológica: Textos geradores. Brasília. Disponível em http://www.pol.org.br/pol/cms/pol/publicacoes/publicacoesDocumentos/ano daavaliacaopsicologica_prop8.pdf.</w:t>
      </w:r>
    </w:p>
    <w:p w:rsidR="0027649B" w:rsidRPr="00012E46" w:rsidRDefault="0027649B" w:rsidP="00DE1EBD">
      <w:pPr>
        <w:spacing w:line="360" w:lineRule="auto"/>
        <w:jc w:val="both"/>
      </w:pPr>
    </w:p>
    <w:sectPr w:rsidR="0027649B" w:rsidRPr="00012E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9B4" w:rsidRDefault="003B09B4" w:rsidP="00513101">
      <w:pPr>
        <w:spacing w:after="0" w:line="240" w:lineRule="auto"/>
      </w:pPr>
      <w:r>
        <w:separator/>
      </w:r>
    </w:p>
  </w:endnote>
  <w:endnote w:type="continuationSeparator" w:id="0">
    <w:p w:rsidR="003B09B4" w:rsidRDefault="003B09B4" w:rsidP="0051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161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3101" w:rsidRDefault="005131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13101" w:rsidRDefault="00513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9B4" w:rsidRDefault="003B09B4" w:rsidP="00513101">
      <w:pPr>
        <w:spacing w:after="0" w:line="240" w:lineRule="auto"/>
      </w:pPr>
      <w:r>
        <w:separator/>
      </w:r>
    </w:p>
  </w:footnote>
  <w:footnote w:type="continuationSeparator" w:id="0">
    <w:p w:rsidR="003B09B4" w:rsidRDefault="003B09B4" w:rsidP="00513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46"/>
    <w:rsid w:val="00012E46"/>
    <w:rsid w:val="00053FC8"/>
    <w:rsid w:val="00210FF5"/>
    <w:rsid w:val="00260C41"/>
    <w:rsid w:val="0027649B"/>
    <w:rsid w:val="003B09B4"/>
    <w:rsid w:val="00513101"/>
    <w:rsid w:val="007F372B"/>
    <w:rsid w:val="0096751A"/>
    <w:rsid w:val="00A17324"/>
    <w:rsid w:val="00BC7CCC"/>
    <w:rsid w:val="00CA7009"/>
    <w:rsid w:val="00CB4643"/>
    <w:rsid w:val="00D95BF2"/>
    <w:rsid w:val="00DE1EBD"/>
    <w:rsid w:val="00EC7D9D"/>
    <w:rsid w:val="00F6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20E50-DC8B-4A6D-9BF1-66A4E191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1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101"/>
  </w:style>
  <w:style w:type="paragraph" w:styleId="Footer">
    <w:name w:val="footer"/>
    <w:basedOn w:val="Normal"/>
    <w:link w:val="FooterChar"/>
    <w:uiPriority w:val="99"/>
    <w:unhideWhenUsed/>
    <w:rsid w:val="0051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Nampak Ltd.</Company>
  <LinksUpToDate>false</LinksUpToDate>
  <CharactersWithSpaces>16585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Panzo, Adolfo (AR)</dc:creator>
  <cp:keywords/>
  <dc:description/>
  <cp:lastModifiedBy>Panzo, Adolfo (AR)</cp:lastModifiedBy>
  <cp:revision>15</cp:revision>
  <cp:lastPrinted>2021-02-12T04:42:00Z</cp:lastPrinted>
  <dcterms:created xsi:type="dcterms:W3CDTF">2021-02-11T21:29:00Z</dcterms:created>
  <dcterms:modified xsi:type="dcterms:W3CDTF">2021-02-12T04:43:00Z</dcterms:modified>
</cp:coreProperties>
</file>