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70" w:rsidRDefault="00914370" w:rsidP="00914370">
      <w:pPr>
        <w:spacing w:before="60" w:after="0" w:line="336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90700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1370" y="20681"/>
                <wp:lineTo x="2137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70" w:rsidRPr="00914370" w:rsidRDefault="00914370" w:rsidP="00914370">
      <w:pPr>
        <w:spacing w:before="60" w:after="0" w:line="336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PT"/>
        </w:rPr>
        <w:t>DICIONARIO DA BEBIDA</w:t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</w:pP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  <w:t>Absinto: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 bebida de altíssimo teor alcoólico (70º GL), originária da Suíça.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  <w:t>Amaretto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 licor feito com caroços de damasco e polpa de amêndoas.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Angustura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: 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bitter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 feito à base de genciana e outras ervas muito amargas. Muito concentrado, usa-se apenas em gotas, no preparo de coquetéis.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Apricot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 licor feito a base de damasco.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Arak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 nome genérico de origem árabe utilizado para denominar bebidas destiladas em diversas regiões do Oriente. Pode ser produzida a partir da seiva do palmito, do arroz, de cereais ou de tâmaras.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Armagnac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: destilado de vinhos brancos, da região de 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Armagnac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Banadry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licor à base de banana.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B and B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: cocktail à base de brandy e 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bénédictine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gram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Bouquet</w:t>
      </w:r>
      <w:proofErr w:type="gram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palavra francesa que denomina o perfume peculiar a cada vinho.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Bourbon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tipo de whisky feito com, pelo menos, 51% de milho. É produzido nos Estados Unidos.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Brandy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 nome genérico que denomina a bebida destilada de frutas ou vinho. Este nome é utilizado também para designar a aguardente vínica.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Cachaça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aguardente destilada da cana-de-açúcar.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Campari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: é o 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bitter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 mais famoso do mundo, feito à base de quinino.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lastRenderedPageBreak/>
        <w:t>Cerveja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 é a bebida fermentada mais degustada no mundo inteiro. É fabricada a partir da cevada e do lúpulo.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Cherry Brandy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 licor à base de cerejas, inclusive seus caroços.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Cognac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: destilado de vinho originário da localidade de mesmo nome, situada na província de 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Charente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, França. É destilado duas vezes e, por lei, deve ser envelhecido em tonéis de carvalho por, no mínimo, três anos.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Cointreau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licor de origem francesa, produzido pelo fabricante de mesmo nome, feito com cascas de pequenas laranjas verdes da ilha de Curaçau.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Collins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: coquetéis preparados em copos tipo 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long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 drink, completados com água ou soda.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Conhaque: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 nome genérico usado para designar um tipo de aguardente vínica que é destilada duas vezes e envelhecida por no mínimo, três anos.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Curaçau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licor preparado à base de laranjas amargas da ilha de Curaçau.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Dubonnet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 conhecido vermute francês de cor avermelhada, cujo sabor fica entre o doce e o amargo.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Drambuie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 licor feito à base de whisky, originário da Escócia, cujo preparo inclui o malte e o mel de urze.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Fernet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bitter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 à base de ervas e álcool neutro.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Frisante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 vinho espumante, engarrafado durante sua fermentação.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gram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Gin</w:t>
      </w:r>
      <w:proofErr w:type="gram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 destilado de cereais, aromatizado principalmente com zimbro.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Grand</w:t>
      </w:r>
      <w:proofErr w:type="spellEnd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 xml:space="preserve"> </w:t>
      </w: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Marnier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 licor francês à base de laranjas amargas maceradas em conhaque.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Grog</w:t>
      </w:r>
      <w:proofErr w:type="spellEnd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: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 bebida quente, composta de água, limão, especiarias e bebida alcoólica.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lastRenderedPageBreak/>
        <w:t>Hidromel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fermentação do mel com a água das chuvas. A primeira bebida do nosso mundo.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Irish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whisky irlandês.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Jerez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: o mesmo que 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sherry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.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Kir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: cocktail à base de vinhos ou champanhes com licores, principalmente o de 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cassis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Kirsch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 brandy produzido com cerejas.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Kummel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licor feito principalmente à base de cominho, além de outras ervas.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Licor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bebida doce produzida com álcool, açúcar e ingredientes como frutas, aromatizantes, ervas, etc.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Madeira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vinho enriquecido produzido na ilha da Madeira. Pode ser branco ou tinto, seco ou suave e é produzido a partir da adição de aguardente vínica ao vinho básico. Depois, sofre envelhecimento em tonéis de carvalho. Basicamente, os tipos de Madeira são: 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Sercial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, 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Malvásia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, Verdelho e Boal.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Málaga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vinho de sobremesa espanhol, doce e de sabor agradável.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Maraschino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licor à base de marascas (cerejas silvestres).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Mosto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bagaço de uva não fermentado.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Perry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espumante feito com peras.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Porto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o mais nobre dos vinhos de sobremesa. Seu processo de fabricação é praticamente igual ao dos vinhos de sua espécie: interrompe-se a fermentação do mosto e acrescenta-se aguardente vínica, obtendo-se, assim, um vinho mais doce. É envelhecido em tonéis de carvalho entre três e trinta anos.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Rum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bebida triplamente destilada da cana-de-açúcar.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Rye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whisky americano feito à base de centeio.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lastRenderedPageBreak/>
        <w:t>Sambuca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licor italiano à base de amieiro e aromatizado com anis.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Sangria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bebida muito apreciada na península Ibérica, composta de vinho, frutas, açúcar, gelo e soda.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Scotch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whisky escocês.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Sherry</w:t>
      </w:r>
      <w:proofErr w:type="spellEnd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: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 vinho original da cidade de Jerez de La 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Frontera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, em Andaluzia. É um vinho fortificado, resultante da adição de brandy ao vinho comum. Depois sofre envelhecimento em tonéis de carvalho. </w:t>
      </w:r>
      <w:proofErr w:type="gram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O 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sherry</w:t>
      </w:r>
      <w:proofErr w:type="spellEnd"/>
      <w:proofErr w:type="gram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 pode ser classificado como: fino, fino/amontilhado e 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palo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 cortado.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Sidra: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 fermentado espanhol de maçã.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Steinhager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: espécie de </w:t>
      </w:r>
      <w:proofErr w:type="gram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gin</w:t>
      </w:r>
      <w:proofErr w:type="gram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 alemão, cuja principal matéria-prima é o zimbro.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 xml:space="preserve">St. </w:t>
      </w: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Raphaël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aperitivo de origem francesa levemente adocicado e com ligeiro sabor de pêssego.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Strega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licor italiano à base de ervas. É chamado de "licor de bruxas". Dizem que tem poderes afrodisíacos.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Tequila: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 aguardente produzida com a seiva do 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cacto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 mescal.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Tia Maria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licor jamaicano à base de café, rum e ervas. Sua fórmula passa de pais para filhos.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 xml:space="preserve">Triple </w:t>
      </w: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Sec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licor seco feito à base de laranjas amargas.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proofErr w:type="spellStart"/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Underberg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bitter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 de origem alemã, muito usado como digestivo.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Vermute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: bebida de origem italiana preparada com vinho, mistela (suco de uva não fermentado e aguardente vínica) e 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extracto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 de 150 ervas aromáticas.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Vodka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 aguardente destilada de diversas matérias-primas, como: batata (Polónia e Rússia), beterraba (Turquia), cana-de-açúcar (Grã-Bretanha) e cereais (Estados Unidos e Brasil). 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/>
      </w:r>
    </w:p>
    <w:p w:rsidR="00914370" w:rsidRPr="00914370" w:rsidRDefault="00914370" w:rsidP="00914370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914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PT"/>
        </w:rPr>
        <w:t>Whisky</w:t>
      </w:r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: destilado feito a partir do malte. Deve ser envelhecido por, no mínimo, três anos, mas quase todos os seus fabricantes deixam o whisky em seus tonéis entre cinco e trinta anos. Xerez: o mesmo que </w:t>
      </w:r>
      <w:proofErr w:type="spellStart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sherry</w:t>
      </w:r>
      <w:proofErr w:type="spellEnd"/>
      <w:r w:rsidRPr="00914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.</w:t>
      </w:r>
      <w:bookmarkStart w:id="0" w:name="_GoBack"/>
      <w:bookmarkEnd w:id="0"/>
    </w:p>
    <w:sectPr w:rsidR="00914370" w:rsidRPr="00914370" w:rsidSect="00914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70"/>
    <w:rsid w:val="00914370"/>
    <w:rsid w:val="00A519AF"/>
    <w:rsid w:val="00A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D98B-7A23-4147-9D92-20801E12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914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914370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914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4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</dc:creator>
  <cp:keywords/>
  <dc:description/>
  <cp:lastModifiedBy>Migue</cp:lastModifiedBy>
  <cp:revision>1</cp:revision>
  <dcterms:created xsi:type="dcterms:W3CDTF">2019-03-08T18:55:00Z</dcterms:created>
  <dcterms:modified xsi:type="dcterms:W3CDTF">2019-03-08T19:03:00Z</dcterms:modified>
</cp:coreProperties>
</file>