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D5A32" w14:textId="07A776A7" w:rsidR="008C7703" w:rsidRDefault="006F5F03">
      <w:pPr>
        <w:jc w:val="center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4A61E7" wp14:editId="40641075">
            <wp:simplePos x="0" y="0"/>
            <wp:positionH relativeFrom="column">
              <wp:posOffset>1556385</wp:posOffset>
            </wp:positionH>
            <wp:positionV relativeFrom="paragraph">
              <wp:posOffset>170180</wp:posOffset>
            </wp:positionV>
            <wp:extent cx="2648585" cy="381635"/>
            <wp:effectExtent l="0" t="0" r="0" b="0"/>
            <wp:wrapSquare wrapText="bothSides"/>
            <wp:docPr id="3" name="Imagem 3" descr="PT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20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703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8792ACD" wp14:editId="4E6FD461">
            <wp:simplePos x="0" y="0"/>
            <wp:positionH relativeFrom="margin">
              <wp:posOffset>4302760</wp:posOffset>
            </wp:positionH>
            <wp:positionV relativeFrom="paragraph">
              <wp:posOffset>172085</wp:posOffset>
            </wp:positionV>
            <wp:extent cx="1533525" cy="52578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703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3A4D980D" wp14:editId="0102D384">
            <wp:simplePos x="0" y="0"/>
            <wp:positionH relativeFrom="margin">
              <wp:posOffset>-25115</wp:posOffset>
            </wp:positionH>
            <wp:positionV relativeFrom="paragraph">
              <wp:posOffset>95885</wp:posOffset>
            </wp:positionV>
            <wp:extent cx="1400820" cy="602742"/>
            <wp:effectExtent l="0" t="0" r="8890" b="69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0820" cy="602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A090A" w14:textId="43073C77" w:rsidR="008C7703" w:rsidRDefault="008C7703">
      <w:pPr>
        <w:jc w:val="center"/>
        <w:rPr>
          <w:rFonts w:cs="Arial"/>
        </w:rPr>
      </w:pPr>
    </w:p>
    <w:p w14:paraId="3EF964DA" w14:textId="05405267" w:rsidR="008C7703" w:rsidRDefault="008C7703" w:rsidP="008C7703">
      <w:pPr>
        <w:rPr>
          <w:rFonts w:cs="Arial"/>
        </w:rPr>
      </w:pPr>
      <w:bookmarkStart w:id="0" w:name="_Hlk115618079"/>
      <w:bookmarkEnd w:id="0"/>
    </w:p>
    <w:p w14:paraId="1311F019" w14:textId="77777777" w:rsidR="006F5F03" w:rsidRDefault="006F5F03" w:rsidP="008C7703">
      <w:pPr>
        <w:rPr>
          <w:rFonts w:cs="Arial"/>
        </w:rPr>
      </w:pPr>
    </w:p>
    <w:p w14:paraId="27E2FA47" w14:textId="77777777" w:rsidR="008C7703" w:rsidRDefault="008C7703">
      <w:pPr>
        <w:jc w:val="center"/>
        <w:rPr>
          <w:rFonts w:cs="Arial"/>
        </w:rPr>
      </w:pPr>
    </w:p>
    <w:tbl>
      <w:tblPr>
        <w:tblStyle w:val="TabelacomGrelha"/>
        <w:tblW w:w="9226" w:type="dxa"/>
        <w:tblLook w:val="04A0" w:firstRow="1" w:lastRow="0" w:firstColumn="1" w:lastColumn="0" w:noHBand="0" w:noVBand="1"/>
      </w:tblPr>
      <w:tblGrid>
        <w:gridCol w:w="9226"/>
      </w:tblGrid>
      <w:tr w:rsidR="008C7703" w:rsidRPr="00877849" w14:paraId="12CE94D1" w14:textId="77777777" w:rsidTr="00A75C0A">
        <w:tc>
          <w:tcPr>
            <w:tcW w:w="9226" w:type="dxa"/>
            <w:vAlign w:val="center"/>
          </w:tcPr>
          <w:p w14:paraId="6E98AA43" w14:textId="43C5E127" w:rsidR="006572A6" w:rsidRDefault="006572A6" w:rsidP="006572A6">
            <w:pPr>
              <w:spacing w:line="240" w:lineRule="exact"/>
              <w:jc w:val="center"/>
              <w:rPr>
                <w:rFonts w:ascii="Calibri" w:eastAsia="Myriad Pro" w:hAnsi="Calibri" w:cs="Myriad Pro"/>
                <w:bCs/>
                <w:color w:val="8496B0" w:themeColor="text2" w:themeTint="99"/>
              </w:rPr>
            </w:pPr>
            <w:r>
              <w:rPr>
                <w:rFonts w:ascii="Calibri" w:eastAsia="Myriad Pro" w:hAnsi="Calibri" w:cs="Myriad Pro"/>
                <w:bCs/>
                <w:color w:val="8496B0" w:themeColor="text2" w:themeTint="99"/>
              </w:rPr>
              <w:t>Ficha de Trabalho</w:t>
            </w:r>
          </w:p>
          <w:p w14:paraId="195B71DB" w14:textId="77777777" w:rsidR="006572A6" w:rsidRPr="00215D35" w:rsidRDefault="006572A6" w:rsidP="006572A6">
            <w:pPr>
              <w:spacing w:line="240" w:lineRule="exact"/>
              <w:jc w:val="center"/>
              <w:rPr>
                <w:rFonts w:ascii="Calibri" w:eastAsia="Myriad Pro" w:hAnsi="Calibri" w:cs="Myriad Pro"/>
                <w:bCs/>
                <w:color w:val="000000" w:themeColor="text1"/>
              </w:rPr>
            </w:pPr>
          </w:p>
          <w:p w14:paraId="4C8C6695" w14:textId="0B5EE7F3" w:rsidR="008C7703" w:rsidRDefault="008C7703" w:rsidP="008C7703">
            <w:pPr>
              <w:spacing w:line="240" w:lineRule="exact"/>
              <w:rPr>
                <w:rFonts w:ascii="Calibri" w:eastAsia="Myriad Pro" w:hAnsi="Calibri" w:cs="Myriad Pro"/>
                <w:bCs/>
                <w:color w:val="000000" w:themeColor="text1"/>
              </w:rPr>
            </w:pPr>
            <w:r w:rsidRPr="00215D35">
              <w:rPr>
                <w:rFonts w:ascii="Calibri" w:eastAsia="Myriad Pro" w:hAnsi="Calibri" w:cs="Myriad Pro"/>
                <w:bCs/>
                <w:color w:val="000000" w:themeColor="text1"/>
              </w:rPr>
              <w:t>Nome __________________________________Turma: ____</w:t>
            </w:r>
            <w:proofErr w:type="gramStart"/>
            <w:r w:rsidRPr="00215D35">
              <w:rPr>
                <w:rFonts w:ascii="Calibri" w:eastAsia="Myriad Pro" w:hAnsi="Calibri" w:cs="Myriad Pro"/>
                <w:bCs/>
                <w:color w:val="000000" w:themeColor="text1"/>
              </w:rPr>
              <w:t>_  N.º</w:t>
            </w:r>
            <w:proofErr w:type="gramEnd"/>
            <w:r w:rsidRPr="00215D35">
              <w:rPr>
                <w:rFonts w:ascii="Calibri" w:eastAsia="Myriad Pro" w:hAnsi="Calibri" w:cs="Myriad Pro"/>
                <w:bCs/>
                <w:color w:val="000000" w:themeColor="text1"/>
              </w:rPr>
              <w:t>_____</w:t>
            </w:r>
            <w:r w:rsidR="006F5F03">
              <w:rPr>
                <w:rFonts w:ascii="Calibri" w:eastAsia="Myriad Pro" w:hAnsi="Calibri" w:cs="Myriad Pro"/>
                <w:bCs/>
                <w:color w:val="000000" w:themeColor="text1"/>
              </w:rPr>
              <w:t xml:space="preserve"> Módulo: ______</w:t>
            </w:r>
          </w:p>
          <w:p w14:paraId="0E02EA4F" w14:textId="77777777" w:rsidR="008C7703" w:rsidRDefault="008C7703" w:rsidP="008C7703">
            <w:pPr>
              <w:spacing w:line="240" w:lineRule="exact"/>
              <w:rPr>
                <w:rFonts w:ascii="Calibri" w:eastAsia="Myriad Pro" w:hAnsi="Calibri" w:cs="Myriad Pro"/>
                <w:bCs/>
                <w:color w:val="000000" w:themeColor="text1"/>
              </w:rPr>
            </w:pPr>
          </w:p>
          <w:p w14:paraId="5E965F72" w14:textId="5EF178CA" w:rsidR="008C7703" w:rsidRPr="00215D35" w:rsidRDefault="008C7703" w:rsidP="008C7703">
            <w:pPr>
              <w:spacing w:line="240" w:lineRule="exact"/>
              <w:rPr>
                <w:rFonts w:ascii="Calibri" w:eastAsia="Myriad Pro" w:hAnsi="Calibri" w:cs="Myriad Pro"/>
                <w:bCs/>
                <w:color w:val="000000" w:themeColor="text1"/>
              </w:rPr>
            </w:pPr>
            <w:r w:rsidRPr="00215D35">
              <w:rPr>
                <w:rFonts w:ascii="Calibri" w:eastAsia="Myriad Pro" w:hAnsi="Calibri" w:cs="Myriad Pro"/>
                <w:bCs/>
                <w:color w:val="000000" w:themeColor="text1"/>
              </w:rPr>
              <w:t xml:space="preserve"> Data</w:t>
            </w:r>
            <w:r w:rsidR="0017602F">
              <w:rPr>
                <w:rFonts w:ascii="Calibri" w:eastAsia="Myriad Pro" w:hAnsi="Calibri" w:cs="Myriad Pro"/>
                <w:bCs/>
                <w:color w:val="000000" w:themeColor="text1"/>
              </w:rPr>
              <w:t xml:space="preserve"> 20</w:t>
            </w:r>
            <w:r w:rsidRPr="00215D35">
              <w:rPr>
                <w:rFonts w:ascii="Calibri" w:eastAsia="Myriad Pro" w:hAnsi="Calibri" w:cs="Myriad Pro"/>
                <w:bCs/>
                <w:color w:val="000000" w:themeColor="text1"/>
              </w:rPr>
              <w:t>/</w:t>
            </w:r>
            <w:r w:rsidR="006572A6">
              <w:rPr>
                <w:rFonts w:ascii="Calibri" w:eastAsia="Myriad Pro" w:hAnsi="Calibri" w:cs="Myriad Pro"/>
                <w:bCs/>
                <w:color w:val="000000" w:themeColor="text1"/>
              </w:rPr>
              <w:t>10</w:t>
            </w:r>
            <w:r w:rsidRPr="00215D35">
              <w:rPr>
                <w:rFonts w:ascii="Calibri" w:eastAsia="Myriad Pro" w:hAnsi="Calibri" w:cs="Myriad Pro"/>
                <w:bCs/>
                <w:color w:val="000000" w:themeColor="text1"/>
              </w:rPr>
              <w:t>/</w:t>
            </w:r>
            <w:r w:rsidR="006572A6">
              <w:rPr>
                <w:rFonts w:ascii="Calibri" w:eastAsia="Myriad Pro" w:hAnsi="Calibri" w:cs="Myriad Pro"/>
                <w:bCs/>
                <w:color w:val="000000" w:themeColor="text1"/>
              </w:rPr>
              <w:t>20</w:t>
            </w:r>
            <w:r w:rsidR="002A6D0D">
              <w:rPr>
                <w:rFonts w:ascii="Calibri" w:eastAsia="Myriad Pro" w:hAnsi="Calibri" w:cs="Myriad Pro"/>
                <w:bCs/>
                <w:color w:val="000000" w:themeColor="text1"/>
              </w:rPr>
              <w:t>22</w:t>
            </w:r>
          </w:p>
          <w:p w14:paraId="49D88762" w14:textId="77777777" w:rsidR="008C7703" w:rsidRPr="00215D35" w:rsidRDefault="008C7703" w:rsidP="00A75C0A">
            <w:pPr>
              <w:spacing w:line="240" w:lineRule="exact"/>
              <w:jc w:val="center"/>
              <w:rPr>
                <w:rFonts w:ascii="Calibri" w:hAnsi="Calibri"/>
              </w:rPr>
            </w:pPr>
          </w:p>
        </w:tc>
      </w:tr>
    </w:tbl>
    <w:p w14:paraId="69BD63FF" w14:textId="689C9E3F" w:rsidR="00C76830" w:rsidRDefault="00C76830" w:rsidP="00A22E80">
      <w:pPr>
        <w:pStyle w:val="PargrafodaLista"/>
        <w:spacing w:line="360" w:lineRule="auto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>Ficha de Trabalho – Turismo de Portugal</w:t>
      </w:r>
    </w:p>
    <w:p w14:paraId="2BB82C04" w14:textId="219D813E" w:rsidR="00C76830" w:rsidRDefault="00C76830" w:rsidP="00C76830">
      <w:pPr>
        <w:pStyle w:val="PargrafodaLista"/>
        <w:spacing w:line="360" w:lineRule="auto"/>
        <w:ind w:left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273E903" wp14:editId="2FAFE59B">
            <wp:extent cx="1277052" cy="716280"/>
            <wp:effectExtent l="0" t="0" r="0" b="7620"/>
            <wp:docPr id="5" name="Imagem 5" descr="Turismo de 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ismo de Portug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8" cy="71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5B28" w14:textId="695A5CAC" w:rsidR="00C76830" w:rsidRDefault="00C76830" w:rsidP="00C76830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a realização desta atividade deverás aceder ao site do </w:t>
      </w:r>
      <w:r w:rsidRPr="00C76830">
        <w:rPr>
          <w:b/>
          <w:bCs/>
          <w:sz w:val="20"/>
          <w:szCs w:val="20"/>
        </w:rPr>
        <w:t>Turismo de Portugal</w:t>
      </w:r>
      <w:r>
        <w:rPr>
          <w:sz w:val="20"/>
          <w:szCs w:val="20"/>
        </w:rPr>
        <w:t xml:space="preserve">. </w:t>
      </w:r>
    </w:p>
    <w:p w14:paraId="466A9BC9" w14:textId="2A7E62E3" w:rsidR="00C76830" w:rsidRDefault="00C76830" w:rsidP="00C76830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1.º Passo – clicar em </w:t>
      </w:r>
      <w:hyperlink r:id="rId11" w:history="1">
        <w:r w:rsidRPr="00EA3540">
          <w:rPr>
            <w:rStyle w:val="Hiperligao"/>
            <w:sz w:val="20"/>
            <w:szCs w:val="20"/>
          </w:rPr>
          <w:t>http://www.turismodeportugal.pt/pt/Paginas/homepage.aspx</w:t>
        </w:r>
      </w:hyperlink>
    </w:p>
    <w:p w14:paraId="205820B4" w14:textId="06A41BC0" w:rsidR="00C76830" w:rsidRDefault="00C76830" w:rsidP="00C76830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</w:p>
    <w:p w14:paraId="013A16DD" w14:textId="77777777" w:rsidR="00C76830" w:rsidRDefault="00C76830" w:rsidP="00C76830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  <w:r w:rsidRPr="00C76830">
        <w:rPr>
          <w:b/>
          <w:bCs/>
          <w:sz w:val="20"/>
          <w:szCs w:val="20"/>
        </w:rPr>
        <w:t>Desafio 1</w:t>
      </w:r>
      <w:r>
        <w:rPr>
          <w:sz w:val="20"/>
          <w:szCs w:val="20"/>
        </w:rPr>
        <w:t xml:space="preserve"> -Qual é a Missão do Turismo de Portugal?</w:t>
      </w:r>
    </w:p>
    <w:p w14:paraId="504A73EF" w14:textId="77777777" w:rsidR="00C76830" w:rsidRDefault="00C76830" w:rsidP="00C76830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DCEEA9" w14:textId="7F6579EC" w:rsidR="00C76830" w:rsidRDefault="007E0175" w:rsidP="00C76830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D2F286" wp14:editId="57791A84">
            <wp:simplePos x="0" y="0"/>
            <wp:positionH relativeFrom="column">
              <wp:posOffset>1408430</wp:posOffset>
            </wp:positionH>
            <wp:positionV relativeFrom="paragraph">
              <wp:posOffset>222250</wp:posOffset>
            </wp:positionV>
            <wp:extent cx="4484370" cy="2522220"/>
            <wp:effectExtent l="0" t="0" r="0" b="0"/>
            <wp:wrapSquare wrapText="bothSides"/>
            <wp:docPr id="1" name="Imagem 1" descr="Uma imagem com texto, captura de ecrã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captura de ecrã, interior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613E2" w14:textId="7112F59D" w:rsidR="00A22E80" w:rsidRPr="00A22E80" w:rsidRDefault="00A22E80" w:rsidP="00C76830">
      <w:pPr>
        <w:pStyle w:val="PargrafodaLista"/>
        <w:spacing w:line="360" w:lineRule="auto"/>
        <w:ind w:left="0"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2.º Passo – depois de acederes ao site do Turismo de Portugal deves clicar em </w:t>
      </w:r>
      <w:r w:rsidRPr="00A22E80">
        <w:rPr>
          <w:i/>
          <w:iCs/>
          <w:sz w:val="20"/>
          <w:szCs w:val="20"/>
        </w:rPr>
        <w:t>Quem Somos</w:t>
      </w:r>
      <w:r>
        <w:rPr>
          <w:sz w:val="20"/>
          <w:szCs w:val="20"/>
        </w:rPr>
        <w:t xml:space="preserve"> e depois em </w:t>
      </w:r>
      <w:r w:rsidRPr="00A22E80">
        <w:rPr>
          <w:i/>
          <w:iCs/>
          <w:sz w:val="20"/>
          <w:szCs w:val="20"/>
        </w:rPr>
        <w:t xml:space="preserve">Cooperação Internacional </w:t>
      </w:r>
    </w:p>
    <w:p w14:paraId="74303D8C" w14:textId="77777777" w:rsidR="00A93738" w:rsidRDefault="00A93738" w:rsidP="00C76830">
      <w:pPr>
        <w:pStyle w:val="PargrafodaLista"/>
        <w:spacing w:line="360" w:lineRule="auto"/>
        <w:ind w:left="0"/>
        <w:jc w:val="both"/>
        <w:rPr>
          <w:b/>
          <w:bCs/>
          <w:sz w:val="20"/>
          <w:szCs w:val="20"/>
        </w:rPr>
      </w:pPr>
    </w:p>
    <w:p w14:paraId="5B4D4EA9" w14:textId="77777777" w:rsidR="00A93738" w:rsidRDefault="00A93738" w:rsidP="00C76830">
      <w:pPr>
        <w:pStyle w:val="PargrafodaLista"/>
        <w:spacing w:line="360" w:lineRule="auto"/>
        <w:ind w:left="0"/>
        <w:jc w:val="both"/>
        <w:rPr>
          <w:b/>
          <w:bCs/>
          <w:sz w:val="20"/>
          <w:szCs w:val="20"/>
        </w:rPr>
      </w:pPr>
    </w:p>
    <w:p w14:paraId="1B3A34CF" w14:textId="77777777" w:rsidR="00A93738" w:rsidRDefault="00A93738" w:rsidP="00C76830">
      <w:pPr>
        <w:pStyle w:val="PargrafodaLista"/>
        <w:spacing w:line="360" w:lineRule="auto"/>
        <w:ind w:left="0"/>
        <w:jc w:val="both"/>
        <w:rPr>
          <w:b/>
          <w:bCs/>
          <w:sz w:val="20"/>
          <w:szCs w:val="20"/>
        </w:rPr>
      </w:pPr>
    </w:p>
    <w:p w14:paraId="20ADF9A3" w14:textId="77777777" w:rsidR="00A93738" w:rsidRDefault="00A93738" w:rsidP="00C76830">
      <w:pPr>
        <w:pStyle w:val="PargrafodaLista"/>
        <w:spacing w:line="360" w:lineRule="auto"/>
        <w:ind w:left="0"/>
        <w:jc w:val="both"/>
        <w:rPr>
          <w:b/>
          <w:bCs/>
          <w:sz w:val="20"/>
          <w:szCs w:val="20"/>
        </w:rPr>
      </w:pPr>
    </w:p>
    <w:p w14:paraId="5D04DFA0" w14:textId="77777777" w:rsidR="00A93738" w:rsidRDefault="00A93738" w:rsidP="00C76830">
      <w:pPr>
        <w:pStyle w:val="PargrafodaLista"/>
        <w:spacing w:line="360" w:lineRule="auto"/>
        <w:ind w:left="0"/>
        <w:jc w:val="both"/>
        <w:rPr>
          <w:b/>
          <w:bCs/>
          <w:sz w:val="20"/>
          <w:szCs w:val="20"/>
        </w:rPr>
      </w:pPr>
    </w:p>
    <w:p w14:paraId="70F8D7CC" w14:textId="77777777" w:rsidR="00A93738" w:rsidRDefault="00A93738" w:rsidP="00C76830">
      <w:pPr>
        <w:pStyle w:val="PargrafodaLista"/>
        <w:spacing w:line="360" w:lineRule="auto"/>
        <w:ind w:left="0"/>
        <w:jc w:val="both"/>
        <w:rPr>
          <w:b/>
          <w:bCs/>
          <w:sz w:val="20"/>
          <w:szCs w:val="20"/>
        </w:rPr>
      </w:pPr>
    </w:p>
    <w:p w14:paraId="5775A9D8" w14:textId="73035688" w:rsidR="00A22E80" w:rsidRDefault="00C76830" w:rsidP="00C76830">
      <w:pPr>
        <w:pStyle w:val="PargrafodaLista"/>
        <w:spacing w:line="360" w:lineRule="auto"/>
        <w:ind w:left="0"/>
        <w:jc w:val="both"/>
        <w:rPr>
          <w:b/>
          <w:bCs/>
          <w:sz w:val="20"/>
          <w:szCs w:val="20"/>
        </w:rPr>
      </w:pPr>
      <w:r w:rsidRPr="00C76830">
        <w:rPr>
          <w:b/>
          <w:bCs/>
          <w:sz w:val="20"/>
          <w:szCs w:val="20"/>
        </w:rPr>
        <w:t xml:space="preserve">Desafio 2 </w:t>
      </w:r>
      <w:r w:rsidR="00A22E80" w:rsidRPr="00C76830">
        <w:rPr>
          <w:b/>
          <w:bCs/>
          <w:sz w:val="20"/>
          <w:szCs w:val="20"/>
        </w:rPr>
        <w:t xml:space="preserve">- </w:t>
      </w:r>
      <w:r w:rsidR="00A22E80" w:rsidRPr="00A22E80">
        <w:rPr>
          <w:sz w:val="20"/>
          <w:szCs w:val="20"/>
        </w:rPr>
        <w:t>Portugal faz parte de diversas organizações relacionadas com o turismo.</w:t>
      </w:r>
      <w:r w:rsidR="00A22E80">
        <w:rPr>
          <w:b/>
          <w:bCs/>
          <w:sz w:val="20"/>
          <w:szCs w:val="20"/>
        </w:rPr>
        <w:t xml:space="preserve"> Quais são?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22E80" w14:paraId="4369FD1A" w14:textId="77777777" w:rsidTr="00A22E80">
        <w:tc>
          <w:tcPr>
            <w:tcW w:w="4531" w:type="dxa"/>
            <w:shd w:val="clear" w:color="auto" w:fill="E7E6E6" w:themeFill="background2"/>
          </w:tcPr>
          <w:p w14:paraId="0796F1E9" w14:textId="5696C329" w:rsidR="00A22E80" w:rsidRDefault="00A22E80" w:rsidP="00A22E80">
            <w:pPr>
              <w:pStyle w:val="Pargrafoda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Designação</w:t>
            </w:r>
          </w:p>
        </w:tc>
        <w:tc>
          <w:tcPr>
            <w:tcW w:w="4531" w:type="dxa"/>
            <w:shd w:val="clear" w:color="auto" w:fill="E7E6E6" w:themeFill="background2"/>
          </w:tcPr>
          <w:p w14:paraId="44CB3982" w14:textId="1C04D91E" w:rsidR="00A22E80" w:rsidRDefault="00A22E80" w:rsidP="00A22E80">
            <w:pPr>
              <w:pStyle w:val="Pargrafoda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Sigla</w:t>
            </w:r>
          </w:p>
        </w:tc>
      </w:tr>
      <w:tr w:rsidR="00A22E80" w14:paraId="5C8D82DA" w14:textId="77777777" w:rsidTr="00A22E80">
        <w:tc>
          <w:tcPr>
            <w:tcW w:w="4531" w:type="dxa"/>
          </w:tcPr>
          <w:p w14:paraId="541FB638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1" w:type="dxa"/>
          </w:tcPr>
          <w:p w14:paraId="5F9E7223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22E80" w14:paraId="032AF930" w14:textId="77777777" w:rsidTr="00A22E80">
        <w:tc>
          <w:tcPr>
            <w:tcW w:w="4531" w:type="dxa"/>
          </w:tcPr>
          <w:p w14:paraId="3BE1D2BE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1" w:type="dxa"/>
          </w:tcPr>
          <w:p w14:paraId="615E8BED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22E80" w14:paraId="17D13FBD" w14:textId="77777777" w:rsidTr="00A22E80">
        <w:tc>
          <w:tcPr>
            <w:tcW w:w="4531" w:type="dxa"/>
          </w:tcPr>
          <w:p w14:paraId="22A6641B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1" w:type="dxa"/>
          </w:tcPr>
          <w:p w14:paraId="645B2617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22E80" w14:paraId="0D48C42B" w14:textId="77777777" w:rsidTr="00A22E80">
        <w:tc>
          <w:tcPr>
            <w:tcW w:w="4531" w:type="dxa"/>
          </w:tcPr>
          <w:p w14:paraId="5186E10B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1" w:type="dxa"/>
          </w:tcPr>
          <w:p w14:paraId="3E74435B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22E80" w14:paraId="381D4483" w14:textId="77777777" w:rsidTr="00A22E80">
        <w:tc>
          <w:tcPr>
            <w:tcW w:w="4531" w:type="dxa"/>
          </w:tcPr>
          <w:p w14:paraId="3B9A4B63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1" w:type="dxa"/>
          </w:tcPr>
          <w:p w14:paraId="294ADD6C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22E80" w14:paraId="0B92F946" w14:textId="77777777" w:rsidTr="00A22E80">
        <w:tc>
          <w:tcPr>
            <w:tcW w:w="4531" w:type="dxa"/>
          </w:tcPr>
          <w:p w14:paraId="55DA2BFB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1" w:type="dxa"/>
          </w:tcPr>
          <w:p w14:paraId="2DD62695" w14:textId="77777777" w:rsidR="00A22E80" w:rsidRDefault="00A22E80" w:rsidP="00C76830">
            <w:pPr>
              <w:pStyle w:val="PargrafodaLista"/>
              <w:spacing w:line="36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11A1D7EA" w14:textId="77777777" w:rsidR="00A22E80" w:rsidRPr="00C76830" w:rsidRDefault="00A22E80" w:rsidP="00C76830">
      <w:pPr>
        <w:pStyle w:val="PargrafodaLista"/>
        <w:spacing w:line="360" w:lineRule="auto"/>
        <w:ind w:left="0"/>
        <w:jc w:val="both"/>
        <w:rPr>
          <w:b/>
          <w:bCs/>
          <w:sz w:val="20"/>
          <w:szCs w:val="20"/>
        </w:rPr>
      </w:pPr>
    </w:p>
    <w:p w14:paraId="4BE5DF28" w14:textId="77777777" w:rsidR="00C76830" w:rsidRDefault="00C76830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</w:p>
    <w:p w14:paraId="6B05DE79" w14:textId="77777777" w:rsidR="00C76830" w:rsidRDefault="00C76830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</w:p>
    <w:p w14:paraId="134B9A82" w14:textId="2382A992" w:rsidR="00C76830" w:rsidRDefault="00C76830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</w:p>
    <w:p w14:paraId="0CD9364D" w14:textId="0404E891" w:rsidR="00A93738" w:rsidRDefault="00A93738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</w:p>
    <w:p w14:paraId="18309CC8" w14:textId="186588A2" w:rsidR="00C76830" w:rsidRDefault="00A93738" w:rsidP="00A93738">
      <w:pPr>
        <w:pStyle w:val="PargrafodaLista"/>
        <w:spacing w:line="360" w:lineRule="auto"/>
        <w:ind w:left="0"/>
        <w:rPr>
          <w:sz w:val="20"/>
          <w:szCs w:val="20"/>
        </w:rPr>
      </w:pPr>
      <w:r w:rsidRPr="00E26482">
        <w:rPr>
          <w:b/>
          <w:bCs/>
          <w:sz w:val="20"/>
          <w:szCs w:val="20"/>
        </w:rPr>
        <w:t>Desafio 3</w:t>
      </w:r>
      <w:r>
        <w:rPr>
          <w:sz w:val="20"/>
          <w:szCs w:val="20"/>
        </w:rPr>
        <w:t xml:space="preserve"> – Agora deverás classificar as afirmações </w:t>
      </w:r>
      <w:proofErr w:type="gramStart"/>
      <w:r>
        <w:rPr>
          <w:sz w:val="20"/>
          <w:szCs w:val="20"/>
        </w:rPr>
        <w:t>como Verdadeiras</w:t>
      </w:r>
      <w:proofErr w:type="gramEnd"/>
      <w:r>
        <w:rPr>
          <w:sz w:val="20"/>
          <w:szCs w:val="20"/>
        </w:rPr>
        <w:t xml:space="preserve"> (V) ou Falsas (F). </w:t>
      </w:r>
    </w:p>
    <w:p w14:paraId="0A376853" w14:textId="0AA9F7D8" w:rsidR="00A93738" w:rsidRDefault="00A93738" w:rsidP="00A93738">
      <w:pPr>
        <w:pStyle w:val="PargrafodaLista"/>
        <w:spacing w:line="360" w:lineRule="auto"/>
        <w:ind w:left="0"/>
        <w:rPr>
          <w:sz w:val="20"/>
          <w:szCs w:val="20"/>
        </w:rPr>
      </w:pPr>
    </w:p>
    <w:p w14:paraId="48FE0098" w14:textId="5369A900" w:rsidR="00A93738" w:rsidRDefault="00A93738" w:rsidP="00A93738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>a) O Turismo de Portugal tem como função promover o destino Portugal. ____</w:t>
      </w:r>
    </w:p>
    <w:p w14:paraId="273FEECF" w14:textId="7EE77D7C" w:rsidR="00A93738" w:rsidRDefault="00A93738" w:rsidP="00A93738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 xml:space="preserve">b) O Turismo de Portugal está integrado no </w:t>
      </w:r>
      <w:r w:rsidRPr="00A93738">
        <w:rPr>
          <w:sz w:val="20"/>
          <w:szCs w:val="20"/>
        </w:rPr>
        <w:t xml:space="preserve">Ministério da </w:t>
      </w:r>
      <w:r>
        <w:rPr>
          <w:sz w:val="20"/>
          <w:szCs w:val="20"/>
        </w:rPr>
        <w:t>Educação</w:t>
      </w:r>
      <w:r w:rsidRPr="00A93738">
        <w:rPr>
          <w:sz w:val="20"/>
          <w:szCs w:val="20"/>
        </w:rPr>
        <w:t xml:space="preserve"> e do Mar</w:t>
      </w:r>
      <w:r>
        <w:rPr>
          <w:sz w:val="20"/>
          <w:szCs w:val="20"/>
        </w:rPr>
        <w:t>. ___</w:t>
      </w:r>
    </w:p>
    <w:p w14:paraId="4D9C2BC8" w14:textId="3FAB9C10" w:rsidR="00A93738" w:rsidRDefault="00A93738" w:rsidP="00A93738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>c) Uma das funções do Turismo de Portugal é qualificar e formar recursos humanos na área do Turismo. ___</w:t>
      </w:r>
    </w:p>
    <w:p w14:paraId="66CD042F" w14:textId="2B65BF49" w:rsidR="00A93738" w:rsidRDefault="00A93738" w:rsidP="00E26482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d) </w:t>
      </w:r>
      <w:r w:rsidR="00E26482" w:rsidRPr="00E26482">
        <w:rPr>
          <w:sz w:val="20"/>
          <w:szCs w:val="20"/>
        </w:rPr>
        <w:t>Serviço de Regulação e Inspeção de Jogos (SRIJ), não obstante integrar a estrutura orgânica do Turismo de Portugal, I.P., é um serviço dotado de autonomia técnica e funcional e de poderes de autoridade pública.</w:t>
      </w:r>
      <w:r w:rsidR="00E26482">
        <w:rPr>
          <w:sz w:val="20"/>
          <w:szCs w:val="20"/>
        </w:rPr>
        <w:t xml:space="preserve"> ___</w:t>
      </w:r>
    </w:p>
    <w:p w14:paraId="7052B683" w14:textId="7D32211E" w:rsidR="00A93738" w:rsidRDefault="00A93738" w:rsidP="00A93738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>e)</w:t>
      </w:r>
      <w:r w:rsidR="00E26482">
        <w:rPr>
          <w:sz w:val="20"/>
          <w:szCs w:val="20"/>
        </w:rPr>
        <w:t xml:space="preserve"> O Turismo de Portugal promove destinos turísticos como por exemplo a cidade de Madrid. ___</w:t>
      </w:r>
    </w:p>
    <w:p w14:paraId="072D835F" w14:textId="78159692" w:rsidR="00E26482" w:rsidRDefault="00E26482" w:rsidP="00A93738">
      <w:pPr>
        <w:pStyle w:val="PargrafodaLista"/>
        <w:spacing w:line="360" w:lineRule="auto"/>
        <w:ind w:left="0"/>
        <w:rPr>
          <w:sz w:val="20"/>
          <w:szCs w:val="20"/>
        </w:rPr>
      </w:pPr>
    </w:p>
    <w:p w14:paraId="59FF032C" w14:textId="6DA30BAA" w:rsidR="00E26482" w:rsidRDefault="00E26482" w:rsidP="00A93738">
      <w:pPr>
        <w:pStyle w:val="PargrafodaLista"/>
        <w:spacing w:line="360" w:lineRule="auto"/>
        <w:ind w:left="0"/>
        <w:rPr>
          <w:sz w:val="20"/>
          <w:szCs w:val="20"/>
        </w:rPr>
      </w:pPr>
      <w:r w:rsidRPr="00E26482">
        <w:rPr>
          <w:b/>
          <w:bCs/>
          <w:sz w:val="20"/>
          <w:szCs w:val="20"/>
        </w:rPr>
        <w:t>Desafio 4</w:t>
      </w:r>
      <w:r>
        <w:rPr>
          <w:sz w:val="20"/>
          <w:szCs w:val="20"/>
        </w:rPr>
        <w:t xml:space="preserve"> – Corrige as afirmações Falsas (F) </w:t>
      </w:r>
    </w:p>
    <w:p w14:paraId="2303609C" w14:textId="77777777" w:rsidR="00E26482" w:rsidRDefault="00E26482" w:rsidP="00A93738">
      <w:pPr>
        <w:pStyle w:val="PargrafodaLista"/>
        <w:spacing w:line="360" w:lineRule="auto"/>
        <w:ind w:left="0"/>
        <w:rPr>
          <w:sz w:val="20"/>
          <w:szCs w:val="20"/>
        </w:rPr>
      </w:pPr>
    </w:p>
    <w:p w14:paraId="7E7BA371" w14:textId="18FF216F" w:rsidR="00E26482" w:rsidRDefault="00E26482" w:rsidP="00E26482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561612" w14:textId="77777777" w:rsidR="00A93738" w:rsidRDefault="00A93738" w:rsidP="00A93738">
      <w:pPr>
        <w:pStyle w:val="PargrafodaLista"/>
        <w:spacing w:line="360" w:lineRule="auto"/>
        <w:ind w:left="0"/>
        <w:rPr>
          <w:sz w:val="20"/>
          <w:szCs w:val="20"/>
        </w:rPr>
      </w:pPr>
    </w:p>
    <w:p w14:paraId="3E78F4DB" w14:textId="36DC02C4" w:rsidR="00E26482" w:rsidRDefault="00E26482" w:rsidP="00E26482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  <w:r w:rsidRPr="00CD3398">
        <w:rPr>
          <w:b/>
          <w:bCs/>
          <w:sz w:val="20"/>
          <w:szCs w:val="20"/>
        </w:rPr>
        <w:t>Desafio 5</w:t>
      </w:r>
      <w:r>
        <w:rPr>
          <w:sz w:val="20"/>
          <w:szCs w:val="20"/>
        </w:rPr>
        <w:t xml:space="preserve"> – Indica quais são as </w:t>
      </w:r>
      <w:r w:rsidR="00CD3398">
        <w:rPr>
          <w:sz w:val="20"/>
          <w:szCs w:val="20"/>
        </w:rPr>
        <w:t>entidades regionais</w:t>
      </w:r>
      <w:r>
        <w:rPr>
          <w:sz w:val="20"/>
          <w:szCs w:val="20"/>
        </w:rPr>
        <w:t xml:space="preserve"> </w:t>
      </w:r>
      <w:r w:rsidR="00CD3398">
        <w:rPr>
          <w:sz w:val="20"/>
          <w:szCs w:val="20"/>
        </w:rPr>
        <w:t xml:space="preserve">do turismo em </w:t>
      </w:r>
      <w:r>
        <w:rPr>
          <w:sz w:val="20"/>
          <w:szCs w:val="20"/>
        </w:rPr>
        <w:t xml:space="preserve">Portugal. </w:t>
      </w:r>
    </w:p>
    <w:p w14:paraId="21939D77" w14:textId="5E398F0F" w:rsidR="00C76830" w:rsidRDefault="00E26482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  <w:r>
        <w:rPr>
          <w:noProof/>
        </w:rPr>
        <w:drawing>
          <wp:inline distT="0" distB="0" distL="0" distR="0" wp14:anchorId="613228AF" wp14:editId="0B643373">
            <wp:extent cx="4762500" cy="2678906"/>
            <wp:effectExtent l="0" t="0" r="0" b="7620"/>
            <wp:docPr id="6" name="Imagem 2" descr="Organização do Turismo em Portug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ganização do Turismo em Portugal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47" cy="268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6482" w14:paraId="597AB76C" w14:textId="77777777" w:rsidTr="00E26482">
        <w:tc>
          <w:tcPr>
            <w:tcW w:w="9062" w:type="dxa"/>
          </w:tcPr>
          <w:p w14:paraId="481B46DF" w14:textId="438E3BB7" w:rsidR="00E26482" w:rsidRPr="00E26482" w:rsidRDefault="00E26482" w:rsidP="00E26482">
            <w:pPr>
              <w:pStyle w:val="Pargrafoda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Entidades Regionais do Turismo em Portugal </w:t>
            </w:r>
          </w:p>
        </w:tc>
      </w:tr>
      <w:tr w:rsidR="00E26482" w14:paraId="26A3275F" w14:textId="77777777" w:rsidTr="00E26482">
        <w:tc>
          <w:tcPr>
            <w:tcW w:w="9062" w:type="dxa"/>
          </w:tcPr>
          <w:p w14:paraId="53DB7EFA" w14:textId="77777777" w:rsidR="00E26482" w:rsidRDefault="00E26482" w:rsidP="00E26482">
            <w:pPr>
              <w:pStyle w:val="Pargrafoda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26482" w14:paraId="58095A2F" w14:textId="77777777" w:rsidTr="00E26482">
        <w:tc>
          <w:tcPr>
            <w:tcW w:w="9062" w:type="dxa"/>
          </w:tcPr>
          <w:p w14:paraId="5C2A263A" w14:textId="77777777" w:rsidR="00E26482" w:rsidRDefault="00E26482" w:rsidP="00E26482">
            <w:pPr>
              <w:pStyle w:val="Pargrafoda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26482" w14:paraId="115368F6" w14:textId="77777777" w:rsidTr="00E26482">
        <w:tc>
          <w:tcPr>
            <w:tcW w:w="9062" w:type="dxa"/>
          </w:tcPr>
          <w:p w14:paraId="79D5921D" w14:textId="77777777" w:rsidR="00E26482" w:rsidRDefault="00E26482" w:rsidP="00E26482">
            <w:pPr>
              <w:pStyle w:val="Pargrafoda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26482" w14:paraId="1D0FB0F0" w14:textId="77777777" w:rsidTr="00E26482">
        <w:tc>
          <w:tcPr>
            <w:tcW w:w="9062" w:type="dxa"/>
          </w:tcPr>
          <w:p w14:paraId="47EE53BF" w14:textId="77777777" w:rsidR="00E26482" w:rsidRDefault="00E26482" w:rsidP="00E26482">
            <w:pPr>
              <w:pStyle w:val="Pargrafoda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26482" w14:paraId="6D006A07" w14:textId="77777777" w:rsidTr="00E26482">
        <w:tc>
          <w:tcPr>
            <w:tcW w:w="9062" w:type="dxa"/>
          </w:tcPr>
          <w:p w14:paraId="7E03A5E6" w14:textId="77777777" w:rsidR="00E26482" w:rsidRDefault="00E26482" w:rsidP="00E26482">
            <w:pPr>
              <w:pStyle w:val="Pargrafoda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26482" w14:paraId="7DE90F68" w14:textId="77777777" w:rsidTr="00E26482">
        <w:tc>
          <w:tcPr>
            <w:tcW w:w="9062" w:type="dxa"/>
          </w:tcPr>
          <w:p w14:paraId="43F089F3" w14:textId="77777777" w:rsidR="00E26482" w:rsidRDefault="00E26482" w:rsidP="00E26482">
            <w:pPr>
              <w:pStyle w:val="Pargrafoda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26482" w14:paraId="42E1960B" w14:textId="77777777" w:rsidTr="00E26482">
        <w:tc>
          <w:tcPr>
            <w:tcW w:w="9062" w:type="dxa"/>
          </w:tcPr>
          <w:p w14:paraId="61BA4B24" w14:textId="77777777" w:rsidR="00E26482" w:rsidRDefault="00E26482" w:rsidP="00E26482">
            <w:pPr>
              <w:pStyle w:val="Pargrafoda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63306320" w14:textId="77777777" w:rsidR="00E26482" w:rsidRDefault="00E26482" w:rsidP="00E26482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</w:p>
    <w:p w14:paraId="76A2B8AE" w14:textId="77777777" w:rsidR="00C76830" w:rsidRDefault="00C76830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</w:p>
    <w:p w14:paraId="522E9089" w14:textId="77777777" w:rsidR="00C76830" w:rsidRDefault="00C76830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</w:p>
    <w:p w14:paraId="43AE86A4" w14:textId="268BD79F" w:rsidR="00C76830" w:rsidRDefault="00CD3398" w:rsidP="00CD3398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 xml:space="preserve">3.º Passo – Agora deves clicar em </w:t>
      </w:r>
      <w:hyperlink r:id="rId14" w:history="1">
        <w:r w:rsidRPr="002053AE">
          <w:rPr>
            <w:rStyle w:val="Hiperligao"/>
            <w:sz w:val="20"/>
            <w:szCs w:val="20"/>
          </w:rPr>
          <w:t>http://business.turismodeportugal.pt/pt/Conhecer/Quem_e_quem/Paginas/default.aspx</w:t>
        </w:r>
      </w:hyperlink>
    </w:p>
    <w:p w14:paraId="7748E906" w14:textId="17A4012C" w:rsidR="00CD3398" w:rsidRDefault="00CD3398" w:rsidP="00CD3398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318829" wp14:editId="25A94F4E">
            <wp:simplePos x="0" y="0"/>
            <wp:positionH relativeFrom="column">
              <wp:posOffset>-424815</wp:posOffset>
            </wp:positionH>
            <wp:positionV relativeFrom="paragraph">
              <wp:posOffset>215900</wp:posOffset>
            </wp:positionV>
            <wp:extent cx="6058959" cy="2941320"/>
            <wp:effectExtent l="0" t="0" r="0" b="0"/>
            <wp:wrapSquare wrapText="bothSides"/>
            <wp:docPr id="7" name="Imagem 7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m texto&#10;&#10;Descrição gerada automaticament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6" b="5232"/>
                    <a:stretch/>
                  </pic:blipFill>
                  <pic:spPr bwMode="auto">
                    <a:xfrm>
                      <a:off x="0" y="0"/>
                      <a:ext cx="6058959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AEE32" w14:textId="63463675" w:rsidR="00CD3398" w:rsidRDefault="00CD3398" w:rsidP="00CD3398">
      <w:pPr>
        <w:pStyle w:val="PargrafodaLista"/>
        <w:spacing w:line="360" w:lineRule="auto"/>
        <w:ind w:left="0"/>
        <w:rPr>
          <w:sz w:val="20"/>
          <w:szCs w:val="20"/>
        </w:rPr>
      </w:pPr>
    </w:p>
    <w:p w14:paraId="7F8D6A5F" w14:textId="77777777" w:rsidR="00C76830" w:rsidRDefault="00C76830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</w:p>
    <w:p w14:paraId="5803ABAD" w14:textId="0E943F77" w:rsidR="00CD3398" w:rsidRPr="00CD3398" w:rsidRDefault="00CD3398" w:rsidP="00CD3398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  <w:r w:rsidRPr="00CD3398">
        <w:rPr>
          <w:b/>
          <w:bCs/>
          <w:sz w:val="20"/>
          <w:szCs w:val="20"/>
        </w:rPr>
        <w:t>Desafio 6</w:t>
      </w:r>
      <w:r>
        <w:rPr>
          <w:sz w:val="20"/>
          <w:szCs w:val="20"/>
        </w:rPr>
        <w:t xml:space="preserve"> – Depois de acederes ao site acima referido, indica 4 organizações para cada tipo de instituição.</w:t>
      </w:r>
    </w:p>
    <w:p w14:paraId="20F4C944" w14:textId="3C3E3A1F" w:rsidR="00CD3398" w:rsidRDefault="00CD3398" w:rsidP="00CD3398">
      <w:pPr>
        <w:pStyle w:val="PargrafodaLista"/>
        <w:spacing w:line="360" w:lineRule="auto"/>
        <w:ind w:left="0"/>
        <w:jc w:val="center"/>
        <w:rPr>
          <w:sz w:val="20"/>
          <w:szCs w:val="20"/>
        </w:rPr>
      </w:pPr>
      <w:r w:rsidRPr="00CD3398">
        <w:rPr>
          <w:b/>
          <w:bCs/>
          <w:sz w:val="20"/>
          <w:szCs w:val="20"/>
        </w:rPr>
        <w:t>Associações Empresariais de Turismo – Portugal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D3398" w14:paraId="085834F8" w14:textId="77777777" w:rsidTr="00CD3398">
        <w:tc>
          <w:tcPr>
            <w:tcW w:w="9062" w:type="dxa"/>
          </w:tcPr>
          <w:p w14:paraId="15696BC6" w14:textId="77777777" w:rsidR="00CD3398" w:rsidRDefault="00CD3398" w:rsidP="00CD3398">
            <w:pPr>
              <w:pStyle w:val="Pargrafoda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CD3398" w14:paraId="5A20364E" w14:textId="77777777" w:rsidTr="00CD3398">
        <w:tc>
          <w:tcPr>
            <w:tcW w:w="9062" w:type="dxa"/>
          </w:tcPr>
          <w:p w14:paraId="3AF4BDC0" w14:textId="77777777" w:rsidR="00CD3398" w:rsidRDefault="00CD3398" w:rsidP="00CD3398">
            <w:pPr>
              <w:pStyle w:val="Pargrafoda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CD3398" w14:paraId="6F51191C" w14:textId="77777777" w:rsidTr="00CD3398">
        <w:tc>
          <w:tcPr>
            <w:tcW w:w="9062" w:type="dxa"/>
          </w:tcPr>
          <w:p w14:paraId="20D03A16" w14:textId="77777777" w:rsidR="00CD3398" w:rsidRDefault="00CD3398" w:rsidP="00CD3398">
            <w:pPr>
              <w:pStyle w:val="Pargrafoda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CD3398" w14:paraId="66F70CF0" w14:textId="77777777" w:rsidTr="00CD3398">
        <w:tc>
          <w:tcPr>
            <w:tcW w:w="9062" w:type="dxa"/>
          </w:tcPr>
          <w:p w14:paraId="153D2D14" w14:textId="77777777" w:rsidR="00CD3398" w:rsidRDefault="00CD3398" w:rsidP="00CD3398">
            <w:pPr>
              <w:pStyle w:val="Pargrafoda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096462ED" w14:textId="25155AD7" w:rsidR="00CD3398" w:rsidRDefault="00CD3398" w:rsidP="00CD3398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</w:p>
    <w:p w14:paraId="3F4AB542" w14:textId="42AB60DB" w:rsidR="00CD3398" w:rsidRDefault="00CD3398" w:rsidP="00CD3398">
      <w:pPr>
        <w:pStyle w:val="PargrafodaLista"/>
        <w:spacing w:line="360" w:lineRule="auto"/>
        <w:ind w:left="0"/>
        <w:jc w:val="center"/>
        <w:rPr>
          <w:b/>
          <w:bCs/>
          <w:sz w:val="20"/>
          <w:szCs w:val="20"/>
        </w:rPr>
      </w:pPr>
      <w:r w:rsidRPr="00CD3398">
        <w:rPr>
          <w:b/>
          <w:bCs/>
          <w:sz w:val="20"/>
          <w:szCs w:val="20"/>
        </w:rPr>
        <w:t>Escolas do Turismo de Portugal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D3398" w14:paraId="6B099822" w14:textId="77777777" w:rsidTr="00CD3398">
        <w:tc>
          <w:tcPr>
            <w:tcW w:w="9062" w:type="dxa"/>
          </w:tcPr>
          <w:p w14:paraId="6860F7A6" w14:textId="77777777" w:rsidR="00CD3398" w:rsidRDefault="00CD3398" w:rsidP="00CD3398">
            <w:pPr>
              <w:pStyle w:val="Pargrafoda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D3398" w14:paraId="25CC02F1" w14:textId="77777777" w:rsidTr="00CD3398">
        <w:tc>
          <w:tcPr>
            <w:tcW w:w="9062" w:type="dxa"/>
          </w:tcPr>
          <w:p w14:paraId="6A1E41B7" w14:textId="77777777" w:rsidR="00CD3398" w:rsidRDefault="00CD3398" w:rsidP="00CD3398">
            <w:pPr>
              <w:pStyle w:val="Pargrafoda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D3398" w14:paraId="05FE201F" w14:textId="77777777" w:rsidTr="00CD3398">
        <w:tc>
          <w:tcPr>
            <w:tcW w:w="9062" w:type="dxa"/>
          </w:tcPr>
          <w:p w14:paraId="1E999BE3" w14:textId="77777777" w:rsidR="00CD3398" w:rsidRDefault="00CD3398" w:rsidP="00CD3398">
            <w:pPr>
              <w:pStyle w:val="Pargrafoda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D3398" w14:paraId="34A1E85C" w14:textId="77777777" w:rsidTr="00CD3398">
        <w:tc>
          <w:tcPr>
            <w:tcW w:w="9062" w:type="dxa"/>
          </w:tcPr>
          <w:p w14:paraId="0122F1C6" w14:textId="77777777" w:rsidR="00CD3398" w:rsidRDefault="00CD3398" w:rsidP="00CD3398">
            <w:pPr>
              <w:pStyle w:val="Pargrafoda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43AF901E" w14:textId="77777777" w:rsidR="00CD3398" w:rsidRPr="00CD3398" w:rsidRDefault="00CD3398" w:rsidP="00CD3398">
      <w:pPr>
        <w:pStyle w:val="PargrafodaLista"/>
        <w:spacing w:line="360" w:lineRule="auto"/>
        <w:ind w:left="0"/>
        <w:jc w:val="center"/>
        <w:rPr>
          <w:b/>
          <w:bCs/>
          <w:sz w:val="20"/>
          <w:szCs w:val="20"/>
        </w:rPr>
      </w:pPr>
    </w:p>
    <w:p w14:paraId="10D69B2C" w14:textId="26B7F91A" w:rsidR="00C76830" w:rsidRDefault="00CD3398" w:rsidP="00CD3398">
      <w:pPr>
        <w:pStyle w:val="PargrafodaLista"/>
        <w:spacing w:line="360" w:lineRule="auto"/>
        <w:jc w:val="center"/>
        <w:rPr>
          <w:b/>
          <w:bCs/>
          <w:sz w:val="20"/>
          <w:szCs w:val="20"/>
        </w:rPr>
      </w:pPr>
      <w:r w:rsidRPr="00CD3398">
        <w:rPr>
          <w:b/>
          <w:bCs/>
          <w:sz w:val="20"/>
          <w:szCs w:val="20"/>
        </w:rPr>
        <w:t>Entidades Internacionais - Organizações de turismo</w:t>
      </w:r>
    </w:p>
    <w:tbl>
      <w:tblPr>
        <w:tblStyle w:val="TabelacomGrelh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CD3398" w14:paraId="4FBC0CCF" w14:textId="77777777" w:rsidTr="00CD3398">
        <w:tc>
          <w:tcPr>
            <w:tcW w:w="9067" w:type="dxa"/>
          </w:tcPr>
          <w:p w14:paraId="5750BEFE" w14:textId="77777777" w:rsidR="00CD3398" w:rsidRDefault="00CD3398" w:rsidP="00CD3398">
            <w:pPr>
              <w:pStyle w:val="Pargrafoda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D3398" w14:paraId="62A4E8C4" w14:textId="77777777" w:rsidTr="00CD3398">
        <w:tc>
          <w:tcPr>
            <w:tcW w:w="9067" w:type="dxa"/>
          </w:tcPr>
          <w:p w14:paraId="7C4448AC" w14:textId="77777777" w:rsidR="00CD3398" w:rsidRDefault="00CD3398" w:rsidP="00CD3398">
            <w:pPr>
              <w:pStyle w:val="Pargrafoda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D3398" w14:paraId="0B2137B4" w14:textId="77777777" w:rsidTr="00CD3398">
        <w:tc>
          <w:tcPr>
            <w:tcW w:w="9067" w:type="dxa"/>
          </w:tcPr>
          <w:p w14:paraId="6B8291D3" w14:textId="77777777" w:rsidR="00CD3398" w:rsidRDefault="00CD3398" w:rsidP="00CD3398">
            <w:pPr>
              <w:pStyle w:val="Pargrafoda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D3398" w14:paraId="276745FA" w14:textId="77777777" w:rsidTr="00CD3398">
        <w:tc>
          <w:tcPr>
            <w:tcW w:w="9067" w:type="dxa"/>
          </w:tcPr>
          <w:p w14:paraId="1462A52C" w14:textId="77777777" w:rsidR="00CD3398" w:rsidRDefault="00CD3398" w:rsidP="00CD3398">
            <w:pPr>
              <w:pStyle w:val="Pargrafoda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7ADC2CF0" w14:textId="77777777" w:rsidR="00CD3398" w:rsidRPr="00CD3398" w:rsidRDefault="00CD3398" w:rsidP="00CD3398">
      <w:pPr>
        <w:pStyle w:val="PargrafodaLista"/>
        <w:spacing w:line="360" w:lineRule="auto"/>
        <w:jc w:val="center"/>
        <w:rPr>
          <w:b/>
          <w:bCs/>
          <w:sz w:val="20"/>
          <w:szCs w:val="20"/>
        </w:rPr>
      </w:pPr>
    </w:p>
    <w:p w14:paraId="1B683B98" w14:textId="68537DB0" w:rsidR="00C76830" w:rsidRDefault="00C76830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</w:p>
    <w:p w14:paraId="6609B163" w14:textId="77777777" w:rsidR="00CD3398" w:rsidRDefault="00CD3398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</w:p>
    <w:p w14:paraId="3B7781B6" w14:textId="77777777" w:rsidR="00C76830" w:rsidRDefault="00C76830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</w:p>
    <w:p w14:paraId="17C650CC" w14:textId="1CE704C0" w:rsidR="00C76830" w:rsidRDefault="00C76830" w:rsidP="00CD3398">
      <w:pPr>
        <w:pStyle w:val="PargrafodaLista"/>
        <w:spacing w:line="360" w:lineRule="auto"/>
        <w:ind w:left="0"/>
        <w:jc w:val="center"/>
        <w:rPr>
          <w:sz w:val="20"/>
          <w:szCs w:val="20"/>
        </w:rPr>
      </w:pPr>
    </w:p>
    <w:p w14:paraId="65ADEECC" w14:textId="77777777" w:rsidR="00CD3398" w:rsidRDefault="00CD3398" w:rsidP="00CD3398">
      <w:pPr>
        <w:pStyle w:val="PargrafodaLista"/>
        <w:spacing w:line="360" w:lineRule="auto"/>
        <w:ind w:left="0"/>
        <w:jc w:val="both"/>
        <w:rPr>
          <w:sz w:val="20"/>
          <w:szCs w:val="20"/>
        </w:rPr>
      </w:pPr>
    </w:p>
    <w:p w14:paraId="2E44FA78" w14:textId="75651F04" w:rsidR="00C76830" w:rsidRDefault="00A944DE" w:rsidP="00CD3398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7D2DE1" wp14:editId="756E5B83">
            <wp:simplePos x="0" y="0"/>
            <wp:positionH relativeFrom="column">
              <wp:posOffset>-619125</wp:posOffset>
            </wp:positionH>
            <wp:positionV relativeFrom="paragraph">
              <wp:posOffset>768350</wp:posOffset>
            </wp:positionV>
            <wp:extent cx="6732270" cy="3787140"/>
            <wp:effectExtent l="0" t="0" r="0" b="381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398">
        <w:rPr>
          <w:sz w:val="20"/>
          <w:szCs w:val="20"/>
        </w:rPr>
        <w:t xml:space="preserve">4.º Passo </w:t>
      </w:r>
      <w:r>
        <w:rPr>
          <w:sz w:val="20"/>
          <w:szCs w:val="20"/>
        </w:rPr>
        <w:t>–</w:t>
      </w:r>
      <w:r w:rsidR="00CD339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Agora vais explorar as escolas de turismo existentes em Portugal. Para tal deves clicar na página principal em </w:t>
      </w:r>
      <w:r w:rsidRPr="00A944DE">
        <w:rPr>
          <w:b/>
          <w:bCs/>
          <w:i/>
          <w:iCs/>
          <w:sz w:val="20"/>
          <w:szCs w:val="20"/>
        </w:rPr>
        <w:t>Escolas Turismo de Portugal.</w:t>
      </w:r>
      <w:r>
        <w:rPr>
          <w:sz w:val="20"/>
          <w:szCs w:val="20"/>
        </w:rPr>
        <w:t xml:space="preserve"> Para o desafio 7 deves selecionar a escola do Porto. </w:t>
      </w:r>
    </w:p>
    <w:p w14:paraId="73512F2F" w14:textId="5C1D9189" w:rsidR="00A944DE" w:rsidRDefault="00A944DE" w:rsidP="00CD3398">
      <w:pPr>
        <w:pStyle w:val="PargrafodaLista"/>
        <w:spacing w:line="360" w:lineRule="auto"/>
        <w:ind w:left="0"/>
        <w:rPr>
          <w:sz w:val="20"/>
          <w:szCs w:val="20"/>
        </w:rPr>
      </w:pPr>
    </w:p>
    <w:p w14:paraId="377865A8" w14:textId="20E0A13F" w:rsidR="00A944DE" w:rsidRDefault="00A944DE" w:rsidP="00CD3398">
      <w:pPr>
        <w:pStyle w:val="PargrafodaLista"/>
        <w:spacing w:line="360" w:lineRule="auto"/>
        <w:ind w:left="0"/>
        <w:rPr>
          <w:sz w:val="20"/>
          <w:szCs w:val="20"/>
        </w:rPr>
      </w:pPr>
    </w:p>
    <w:p w14:paraId="64969EBD" w14:textId="3F65A323" w:rsidR="00A944DE" w:rsidRDefault="00A944DE" w:rsidP="00CD3398">
      <w:pPr>
        <w:pStyle w:val="PargrafodaLista"/>
        <w:spacing w:line="360" w:lineRule="auto"/>
        <w:ind w:left="0"/>
        <w:rPr>
          <w:sz w:val="20"/>
          <w:szCs w:val="20"/>
        </w:rPr>
      </w:pPr>
      <w:r w:rsidRPr="00A944DE">
        <w:rPr>
          <w:b/>
          <w:bCs/>
          <w:sz w:val="20"/>
          <w:szCs w:val="20"/>
        </w:rPr>
        <w:t>Desafio 7</w:t>
      </w:r>
      <w:r>
        <w:rPr>
          <w:sz w:val="20"/>
          <w:szCs w:val="20"/>
        </w:rPr>
        <w:t xml:space="preserve"> – Indica que cursos podes frequentar nesta escola (Porto) com o 12.º ano de escolaridade. </w:t>
      </w:r>
    </w:p>
    <w:p w14:paraId="65889E4A" w14:textId="452D6927" w:rsidR="00A944DE" w:rsidRDefault="00A944DE" w:rsidP="00CD3398">
      <w:pPr>
        <w:pStyle w:val="PargrafodaLista"/>
        <w:spacing w:line="360" w:lineRule="auto"/>
        <w:ind w:left="0"/>
        <w:rPr>
          <w:sz w:val="20"/>
          <w:szCs w:val="20"/>
        </w:rPr>
      </w:pPr>
    </w:p>
    <w:p w14:paraId="7A27E910" w14:textId="32A9206A" w:rsidR="00A944DE" w:rsidRDefault="00A944DE" w:rsidP="00CD3398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C1DA37" w14:textId="39304CC8" w:rsidR="00A944DE" w:rsidRDefault="00A944DE" w:rsidP="00A944DE">
      <w:pPr>
        <w:pStyle w:val="PargrafodaLista"/>
        <w:spacing w:line="360" w:lineRule="auto"/>
        <w:ind w:left="0"/>
        <w:rPr>
          <w:sz w:val="20"/>
          <w:szCs w:val="20"/>
        </w:rPr>
      </w:pPr>
    </w:p>
    <w:p w14:paraId="48D0EFA7" w14:textId="0ED8267E" w:rsidR="00A944DE" w:rsidRDefault="00A944DE" w:rsidP="00A944DE">
      <w:pPr>
        <w:pStyle w:val="PargrafodaLista"/>
        <w:spacing w:line="360" w:lineRule="auto"/>
        <w:ind w:left="0"/>
        <w:rPr>
          <w:sz w:val="20"/>
          <w:szCs w:val="20"/>
        </w:rPr>
      </w:pPr>
      <w:r w:rsidRPr="00A944DE">
        <w:rPr>
          <w:b/>
          <w:bCs/>
          <w:sz w:val="20"/>
          <w:szCs w:val="20"/>
        </w:rPr>
        <w:t>Desafio 8</w:t>
      </w:r>
      <w:r>
        <w:rPr>
          <w:sz w:val="20"/>
          <w:szCs w:val="20"/>
        </w:rPr>
        <w:t xml:space="preserve"> – Seleciona a opção correta.</w:t>
      </w:r>
    </w:p>
    <w:p w14:paraId="0CFE710C" w14:textId="5AC814C0" w:rsidR="00A944DE" w:rsidRDefault="00A944DE" w:rsidP="00A944DE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>Portugal tem…</w:t>
      </w:r>
    </w:p>
    <w:p w14:paraId="44D1BADC" w14:textId="33884BFE" w:rsidR="00A944DE" w:rsidRDefault="00A944DE" w:rsidP="00A944DE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 xml:space="preserve">a) 6 escolas de turismo. </w:t>
      </w:r>
    </w:p>
    <w:p w14:paraId="5F134C29" w14:textId="6B32F5D1" w:rsidR="00A944DE" w:rsidRDefault="00A944DE" w:rsidP="00A944DE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 xml:space="preserve">b) 11 escolas de turismo. </w:t>
      </w:r>
    </w:p>
    <w:p w14:paraId="781B619E" w14:textId="4392E591" w:rsidR="00A944DE" w:rsidRDefault="00A944DE" w:rsidP="00A944DE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>c) 12 escolas de turismo.</w:t>
      </w:r>
    </w:p>
    <w:p w14:paraId="702E0263" w14:textId="1B040B13" w:rsidR="00A944DE" w:rsidRDefault="00A944DE" w:rsidP="00A944DE">
      <w:pPr>
        <w:pStyle w:val="PargrafodaLista"/>
        <w:spacing w:line="360" w:lineRule="auto"/>
        <w:ind w:left="0"/>
        <w:rPr>
          <w:sz w:val="20"/>
          <w:szCs w:val="20"/>
        </w:rPr>
      </w:pPr>
      <w:r>
        <w:rPr>
          <w:sz w:val="20"/>
          <w:szCs w:val="20"/>
        </w:rPr>
        <w:t>d) 8 escolas de turismo.</w:t>
      </w:r>
    </w:p>
    <w:p w14:paraId="52A73DF2" w14:textId="77777777" w:rsidR="00A944DE" w:rsidRDefault="00A944DE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</w:p>
    <w:p w14:paraId="381C4B33" w14:textId="12DD6638" w:rsidR="00480CD7" w:rsidRDefault="00000000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  <w:r>
        <w:rPr>
          <w:sz w:val="20"/>
          <w:szCs w:val="20"/>
        </w:rPr>
        <w:t>Bom Trabalho!</w:t>
      </w:r>
    </w:p>
    <w:p w14:paraId="21E65DCF" w14:textId="79F81CD3" w:rsidR="006F5F03" w:rsidRDefault="006F5F03">
      <w:pPr>
        <w:pStyle w:val="PargrafodaLista"/>
        <w:spacing w:line="360" w:lineRule="auto"/>
        <w:ind w:left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O Professor: Aires Barros </w:t>
      </w:r>
    </w:p>
    <w:p w14:paraId="307DBF51" w14:textId="77777777" w:rsidR="00480CD7" w:rsidRDefault="00480CD7">
      <w:pPr>
        <w:pStyle w:val="PargrafodaLista"/>
        <w:spacing w:line="360" w:lineRule="auto"/>
        <w:ind w:left="0"/>
        <w:rPr>
          <w:b/>
          <w:bCs/>
        </w:rPr>
      </w:pPr>
    </w:p>
    <w:sectPr w:rsidR="00480CD7">
      <w:footerReference w:type="default" r:id="rId17"/>
      <w:pgSz w:w="11906" w:h="16838"/>
      <w:pgMar w:top="284" w:right="1133" w:bottom="1417" w:left="1701" w:header="279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23E01" w14:textId="77777777" w:rsidR="00CF767A" w:rsidRDefault="00CF767A">
      <w:r>
        <w:separator/>
      </w:r>
    </w:p>
  </w:endnote>
  <w:endnote w:type="continuationSeparator" w:id="0">
    <w:p w14:paraId="1DCCB859" w14:textId="77777777" w:rsidR="00CF767A" w:rsidRDefault="00CF7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3407952"/>
      <w:docPartObj>
        <w:docPartGallery w:val="Page Numbers (Bottom of Page)"/>
        <w:docPartUnique/>
      </w:docPartObj>
    </w:sdtPr>
    <w:sdtContent>
      <w:p w14:paraId="7F614BB8" w14:textId="51922614" w:rsidR="00CD3398" w:rsidRDefault="00CD339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D0AA51" w14:textId="77777777" w:rsidR="00480CD7" w:rsidRDefault="00480CD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6E3A1" w14:textId="77777777" w:rsidR="00CF767A" w:rsidRDefault="00CF767A">
      <w:r>
        <w:separator/>
      </w:r>
    </w:p>
  </w:footnote>
  <w:footnote w:type="continuationSeparator" w:id="0">
    <w:p w14:paraId="4C4A2DB0" w14:textId="77777777" w:rsidR="00CF767A" w:rsidRDefault="00CF76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4F4C8C"/>
    <w:multiLevelType w:val="multilevel"/>
    <w:tmpl w:val="744F4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456363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635"/>
    <w:rsid w:val="0017602F"/>
    <w:rsid w:val="001F7311"/>
    <w:rsid w:val="002A6D0D"/>
    <w:rsid w:val="00370DA7"/>
    <w:rsid w:val="003845D0"/>
    <w:rsid w:val="00394E1B"/>
    <w:rsid w:val="003D51D9"/>
    <w:rsid w:val="00480CD7"/>
    <w:rsid w:val="005C3D6A"/>
    <w:rsid w:val="006572A6"/>
    <w:rsid w:val="006A5D84"/>
    <w:rsid w:val="006F5F03"/>
    <w:rsid w:val="007E0175"/>
    <w:rsid w:val="0081139F"/>
    <w:rsid w:val="0083600D"/>
    <w:rsid w:val="008C7703"/>
    <w:rsid w:val="009C7635"/>
    <w:rsid w:val="00A07971"/>
    <w:rsid w:val="00A22E80"/>
    <w:rsid w:val="00A93738"/>
    <w:rsid w:val="00A944DE"/>
    <w:rsid w:val="00A94777"/>
    <w:rsid w:val="00BB0D52"/>
    <w:rsid w:val="00BB7A2C"/>
    <w:rsid w:val="00C42AAD"/>
    <w:rsid w:val="00C76830"/>
    <w:rsid w:val="00CB6F00"/>
    <w:rsid w:val="00CD3398"/>
    <w:rsid w:val="00CF767A"/>
    <w:rsid w:val="00DC30DE"/>
    <w:rsid w:val="00E10FA9"/>
    <w:rsid w:val="00E2281C"/>
    <w:rsid w:val="00E26482"/>
    <w:rsid w:val="7BD8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325A9"/>
  <w15:docId w15:val="{66C6D549-3246-4CCB-AA33-B496C75AE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Times New Roman" w:hAnsi="Arial" w:cs="Times New Roma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"/>
    <w:uiPriority w:val="99"/>
    <w:unhideWhenUsed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arter1"/>
    <w:uiPriority w:val="99"/>
    <w:unhideWhenUsed/>
    <w:pPr>
      <w:tabs>
        <w:tab w:val="center" w:pos="4252"/>
        <w:tab w:val="right" w:pos="8504"/>
      </w:tabs>
      <w:spacing w:beforeAutospacing="1" w:afterAutospacing="1"/>
    </w:pPr>
    <w:rPr>
      <w:rFonts w:ascii="Calibri" w:eastAsia="Calibri" w:hAnsi="Calibri"/>
      <w:sz w:val="22"/>
      <w:szCs w:val="22"/>
      <w:lang w:eastAsia="en-US"/>
    </w:rPr>
  </w:style>
  <w:style w:type="table" w:styleId="TabelacomGrelha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arter">
    <w:name w:val="Cabeçalho Caráter"/>
    <w:basedOn w:val="Tipodeletrapredefinidodopargrafo"/>
    <w:uiPriority w:val="99"/>
    <w:semiHidden/>
    <w:rPr>
      <w:rFonts w:ascii="Arial" w:eastAsia="Times New Roman" w:hAnsi="Arial" w:cs="Times New Roman"/>
      <w:sz w:val="24"/>
      <w:szCs w:val="24"/>
      <w:lang w:eastAsia="pt-PT"/>
    </w:rPr>
  </w:style>
  <w:style w:type="character" w:customStyle="1" w:styleId="CabealhoCarter1">
    <w:name w:val="Cabeçalho Caráter1"/>
    <w:link w:val="Cabealho"/>
    <w:uiPriority w:val="99"/>
    <w:rPr>
      <w:rFonts w:ascii="Calibri" w:eastAsia="Calibri" w:hAnsi="Calibri" w:cs="Times New Roman"/>
    </w:rPr>
  </w:style>
  <w:style w:type="character" w:customStyle="1" w:styleId="RodapCarter">
    <w:name w:val="Rodapé Caráter"/>
    <w:basedOn w:val="Tipodeletrapredefinidodopargrafo"/>
    <w:link w:val="Rodap"/>
    <w:uiPriority w:val="99"/>
    <w:rPr>
      <w:rFonts w:ascii="Arial" w:eastAsia="Times New Roman" w:hAnsi="Arial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C76830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68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8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urismodeportugal.pt/pt/Paginas/homepage.asp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business.turismodeportugal.pt/pt/Conhecer/Quem_e_quem/Paginas/default.asp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Miranda</dc:creator>
  <cp:lastModifiedBy>Aires Barros</cp:lastModifiedBy>
  <cp:revision>2</cp:revision>
  <cp:lastPrinted>2021-09-22T15:05:00Z</cp:lastPrinted>
  <dcterms:created xsi:type="dcterms:W3CDTF">2022-10-19T22:08:00Z</dcterms:created>
  <dcterms:modified xsi:type="dcterms:W3CDTF">2022-10-19T22:08:00Z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2070-11.2.0.11306</vt:lpwstr>
  </property>
  <property fmtid="{D5CDD505-2E9C-101B-9397-08002B2CF9AE}" pid="3" name="ICV">
    <vt:lpwstr>78CDA659486F45C69EDBCD95C2118765</vt:lpwstr>
  </property>
</Properties>
</file>