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2963" w14:textId="77777777" w:rsidR="00DD113F" w:rsidRPr="00432C2F" w:rsidRDefault="0060416C" w:rsidP="00DD113F">
      <w:pPr>
        <w:rPr>
          <w:rFonts w:asciiTheme="minorHAnsi" w:hAnsiTheme="minorHAnsi"/>
        </w:rPr>
      </w:pPr>
      <w:r w:rsidRPr="00432C2F">
        <w:rPr>
          <w:rFonts w:asciiTheme="minorHAnsi" w:hAnsiTheme="minorHAnsi" w:cs="Arial"/>
          <w:noProof/>
          <w:color w:val="0000CC"/>
          <w:lang w:val="en-US"/>
        </w:rPr>
        <w:drawing>
          <wp:inline distT="0" distB="0" distL="0" distR="0" wp14:anchorId="2F802780" wp14:editId="627819F0">
            <wp:extent cx="501015" cy="374015"/>
            <wp:effectExtent l="19050" t="0" r="0" b="0"/>
            <wp:docPr id="2" name="Imagem 1" descr="Ver imagem em tamanho re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Ver imagem em tamanho r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B7F" w:rsidRPr="00432C2F">
        <w:rPr>
          <w:rFonts w:asciiTheme="minorHAnsi" w:hAnsiTheme="minorHAnsi"/>
          <w:b/>
        </w:rPr>
        <w:t xml:space="preserve">Microsoft </w:t>
      </w:r>
      <w:r w:rsidR="00292C1A" w:rsidRPr="00432C2F">
        <w:rPr>
          <w:rFonts w:asciiTheme="minorHAnsi" w:hAnsiTheme="minorHAnsi"/>
          <w:b/>
        </w:rPr>
        <w:t>Word</w:t>
      </w:r>
    </w:p>
    <w:p w14:paraId="63559B78" w14:textId="40E5938A" w:rsidR="00D2603B" w:rsidRPr="006A34B4" w:rsidRDefault="00DD113F" w:rsidP="00DD113F">
      <w:pPr>
        <w:pBdr>
          <w:bottom w:val="single" w:sz="4" w:space="1" w:color="auto"/>
        </w:pBdr>
        <w:jc w:val="right"/>
        <w:rPr>
          <w:rFonts w:asciiTheme="minorHAnsi" w:hAnsiTheme="minorHAnsi"/>
          <w:b/>
        </w:rPr>
      </w:pPr>
      <w:r w:rsidRPr="006A34B4">
        <w:rPr>
          <w:rFonts w:asciiTheme="minorHAnsi" w:hAnsiTheme="minorHAnsi"/>
        </w:rPr>
        <w:tab/>
      </w:r>
      <w:r w:rsidR="008A3B7F" w:rsidRPr="006A34B4">
        <w:rPr>
          <w:rFonts w:asciiTheme="minorHAnsi" w:hAnsiTheme="minorHAnsi"/>
        </w:rPr>
        <w:tab/>
      </w:r>
      <w:r w:rsidR="008A3B7F" w:rsidRPr="006A34B4">
        <w:rPr>
          <w:rFonts w:asciiTheme="minorHAnsi" w:hAnsiTheme="minorHAnsi"/>
        </w:rPr>
        <w:tab/>
      </w:r>
      <w:r w:rsidR="008A3B7F" w:rsidRPr="006A34B4">
        <w:rPr>
          <w:rFonts w:asciiTheme="minorHAnsi" w:hAnsiTheme="minorHAnsi"/>
        </w:rPr>
        <w:tab/>
      </w:r>
      <w:r w:rsidR="008A3B7F" w:rsidRPr="006A34B4">
        <w:rPr>
          <w:rFonts w:asciiTheme="minorHAnsi" w:hAnsiTheme="minorHAnsi"/>
        </w:rPr>
        <w:tab/>
      </w:r>
      <w:r w:rsidR="008A3B7F" w:rsidRPr="006A34B4">
        <w:rPr>
          <w:rFonts w:asciiTheme="minorHAnsi" w:hAnsiTheme="minorHAnsi"/>
        </w:rPr>
        <w:tab/>
      </w:r>
      <w:r w:rsidR="008A3B7F" w:rsidRPr="006A34B4">
        <w:rPr>
          <w:rFonts w:asciiTheme="minorHAnsi" w:hAnsiTheme="minorHAnsi"/>
        </w:rPr>
        <w:tab/>
      </w:r>
      <w:r w:rsidR="00292C1A" w:rsidRPr="006A34B4">
        <w:rPr>
          <w:rFonts w:asciiTheme="minorHAnsi" w:hAnsiTheme="minorHAnsi"/>
          <w:b/>
        </w:rPr>
        <w:t xml:space="preserve">Ficha de </w:t>
      </w:r>
      <w:r w:rsidR="00D468EB" w:rsidRPr="006A34B4">
        <w:rPr>
          <w:rFonts w:asciiTheme="minorHAnsi" w:hAnsiTheme="minorHAnsi"/>
          <w:b/>
        </w:rPr>
        <w:t>Trabalho</w:t>
      </w:r>
    </w:p>
    <w:p w14:paraId="166BF5AC" w14:textId="77777777" w:rsidR="004942D7" w:rsidRPr="0081196E" w:rsidRDefault="008140F6" w:rsidP="0081196E">
      <w:pPr>
        <w:tabs>
          <w:tab w:val="left" w:pos="1540"/>
        </w:tabs>
        <w:rPr>
          <w:rFonts w:asciiTheme="minorHAnsi" w:hAnsiTheme="minorHAnsi" w:cs="Arial Narrow"/>
          <w:sz w:val="24"/>
          <w:szCs w:val="24"/>
          <w:lang w:eastAsia="pt-PT"/>
        </w:rPr>
      </w:pPr>
      <w:r w:rsidRPr="0081196E">
        <w:rPr>
          <w:rFonts w:asciiTheme="minorHAnsi" w:hAnsiTheme="minorHAnsi" w:cs="Arial Narrow"/>
          <w:sz w:val="24"/>
          <w:szCs w:val="24"/>
          <w:lang w:eastAsia="pt-PT"/>
        </w:rPr>
        <w:t>Inicie o</w:t>
      </w:r>
      <w:r w:rsidR="00432C2F" w:rsidRPr="0081196E">
        <w:rPr>
          <w:rFonts w:asciiTheme="minorHAnsi" w:hAnsiTheme="minorHAnsi" w:cs="Arial Narrow"/>
          <w:sz w:val="24"/>
          <w:szCs w:val="24"/>
          <w:lang w:eastAsia="pt-PT"/>
        </w:rPr>
        <w:t xml:space="preserve"> Word e digite o seguinte texto:</w:t>
      </w:r>
    </w:p>
    <w:p w14:paraId="46BC8CB8" w14:textId="77777777" w:rsidR="00D16BE7" w:rsidRPr="0081196E" w:rsidRDefault="00D16BE7" w:rsidP="00AF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Narrow"/>
          <w:sz w:val="26"/>
          <w:szCs w:val="26"/>
          <w:lang w:eastAsia="pt-PT"/>
        </w:rPr>
      </w:pPr>
      <w:r w:rsidRPr="0081196E">
        <w:rPr>
          <w:rFonts w:asciiTheme="minorHAnsi" w:hAnsiTheme="minorHAnsi" w:cs="ArialNarrow"/>
          <w:sz w:val="26"/>
          <w:szCs w:val="26"/>
          <w:lang w:eastAsia="pt-PT"/>
        </w:rPr>
        <w:t>O meu próximo computador</w:t>
      </w:r>
    </w:p>
    <w:p w14:paraId="4A6F4263" w14:textId="77777777" w:rsidR="00D16BE7" w:rsidRPr="0081196E" w:rsidRDefault="00D16BE7" w:rsidP="00AF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Narrow"/>
          <w:sz w:val="26"/>
          <w:szCs w:val="26"/>
          <w:lang w:eastAsia="pt-PT"/>
        </w:rPr>
      </w:pPr>
      <w:r w:rsidRPr="0081196E">
        <w:rPr>
          <w:rFonts w:asciiTheme="minorHAnsi" w:hAnsiTheme="minorHAnsi" w:cs="ArialNarrow"/>
          <w:sz w:val="26"/>
          <w:szCs w:val="26"/>
          <w:lang w:eastAsia="pt-PT"/>
        </w:rPr>
        <w:t xml:space="preserve">Nunca foi tão </w:t>
      </w:r>
      <w:r w:rsidR="00AF14EA" w:rsidRPr="0081196E">
        <w:rPr>
          <w:rFonts w:asciiTheme="minorHAnsi" w:hAnsiTheme="minorHAnsi" w:cs="ArialNarrow"/>
          <w:sz w:val="26"/>
          <w:szCs w:val="26"/>
          <w:lang w:eastAsia="pt-PT"/>
        </w:rPr>
        <w:t>difícil escolher corre</w:t>
      </w:r>
      <w:r w:rsidRPr="0081196E">
        <w:rPr>
          <w:rFonts w:asciiTheme="minorHAnsi" w:hAnsiTheme="minorHAnsi" w:cs="ArialNarrow"/>
          <w:sz w:val="26"/>
          <w:szCs w:val="26"/>
          <w:lang w:eastAsia="pt-PT"/>
        </w:rPr>
        <w:t>tamente um computador, quer se trate de um PC de secretária, quer se trate de um portátil. Isto porque nunca antes existiram tantas opções. Infelizmente, a larga maioria dos utilizadores não escolhe bem no momento da compra. Muito pelo contrário. São muitas vezes levados por manobras de marketing, que focam a atenção do cliente em determinados aspectos, que, para os utilizadores menos informados, parecem decisivos.</w:t>
      </w:r>
    </w:p>
    <w:p w14:paraId="2952BE1C" w14:textId="77777777" w:rsidR="00D16BE7" w:rsidRPr="0081196E" w:rsidRDefault="00D16BE7" w:rsidP="00AF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Narrow"/>
          <w:sz w:val="26"/>
          <w:szCs w:val="26"/>
          <w:lang w:eastAsia="pt-PT"/>
        </w:rPr>
      </w:pPr>
    </w:p>
    <w:p w14:paraId="66541275" w14:textId="77777777" w:rsidR="00D16BE7" w:rsidRPr="0081196E" w:rsidRDefault="00D16BE7" w:rsidP="00AF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Narrow"/>
          <w:sz w:val="26"/>
          <w:szCs w:val="26"/>
          <w:lang w:eastAsia="pt-PT"/>
        </w:rPr>
      </w:pPr>
      <w:r w:rsidRPr="0081196E">
        <w:rPr>
          <w:rFonts w:asciiTheme="minorHAnsi" w:hAnsiTheme="minorHAnsi" w:cs="ArialNarrow"/>
          <w:sz w:val="26"/>
          <w:szCs w:val="26"/>
          <w:lang w:eastAsia="pt-PT"/>
        </w:rPr>
        <w:t xml:space="preserve">Adequação ao uso </w:t>
      </w:r>
    </w:p>
    <w:p w14:paraId="42550DFC" w14:textId="77777777" w:rsidR="00D16BE7" w:rsidRPr="0081196E" w:rsidRDefault="00AF14EA" w:rsidP="00AF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Narrow"/>
          <w:sz w:val="26"/>
          <w:szCs w:val="26"/>
          <w:lang w:eastAsia="pt-PT"/>
        </w:rPr>
      </w:pPr>
      <w:r w:rsidRPr="0081196E">
        <w:rPr>
          <w:rFonts w:asciiTheme="minorHAnsi" w:hAnsiTheme="minorHAnsi" w:cs="ArialNarrow"/>
          <w:sz w:val="26"/>
          <w:szCs w:val="26"/>
          <w:lang w:eastAsia="pt-PT"/>
        </w:rPr>
        <w:t>A escolha corre</w:t>
      </w:r>
      <w:r w:rsidR="00D16BE7" w:rsidRPr="0081196E">
        <w:rPr>
          <w:rFonts w:asciiTheme="minorHAnsi" w:hAnsiTheme="minorHAnsi" w:cs="ArialNarrow"/>
          <w:sz w:val="26"/>
          <w:szCs w:val="26"/>
          <w:lang w:eastAsia="pt-PT"/>
        </w:rPr>
        <w:t>ta de um computador tem de levar em conta o software que será utilizado na máquina, o orçamento disponível e o tipo de utilização.</w:t>
      </w:r>
    </w:p>
    <w:p w14:paraId="54066393" w14:textId="77777777" w:rsidR="00D16BE7" w:rsidRPr="0081196E" w:rsidRDefault="00D16BE7" w:rsidP="00AF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Narrow"/>
          <w:sz w:val="26"/>
          <w:szCs w:val="26"/>
          <w:lang w:eastAsia="pt-PT"/>
        </w:rPr>
      </w:pPr>
    </w:p>
    <w:p w14:paraId="1426CEE1" w14:textId="77777777" w:rsidR="00D16BE7" w:rsidRPr="0081196E" w:rsidRDefault="00D16BE7" w:rsidP="00AF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Narrow"/>
          <w:sz w:val="26"/>
          <w:szCs w:val="26"/>
          <w:lang w:eastAsia="pt-PT"/>
        </w:rPr>
      </w:pPr>
      <w:r w:rsidRPr="0081196E">
        <w:rPr>
          <w:rFonts w:asciiTheme="minorHAnsi" w:hAnsiTheme="minorHAnsi" w:cs="ArialNarrow"/>
          <w:sz w:val="26"/>
          <w:szCs w:val="26"/>
          <w:lang w:eastAsia="pt-PT"/>
        </w:rPr>
        <w:t>Cuidado com os “especialistas”</w:t>
      </w:r>
    </w:p>
    <w:p w14:paraId="2FDB445D" w14:textId="77777777" w:rsidR="00D16BE7" w:rsidRPr="0081196E" w:rsidRDefault="00D16BE7" w:rsidP="00AF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Narrow"/>
          <w:sz w:val="26"/>
          <w:szCs w:val="26"/>
          <w:lang w:eastAsia="pt-PT"/>
        </w:rPr>
      </w:pPr>
      <w:r w:rsidRPr="0081196E">
        <w:rPr>
          <w:rFonts w:asciiTheme="minorHAnsi" w:hAnsiTheme="minorHAnsi" w:cs="ArialNarrow"/>
          <w:sz w:val="26"/>
          <w:szCs w:val="26"/>
          <w:lang w:eastAsia="pt-PT"/>
        </w:rPr>
        <w:t>Os conselhos dados pelos assistentes nas lojas na maioria das vezes são errados e inconsistentes. Dependem muito mais de interesses comerciais do que de conhecimentos técnicos.</w:t>
      </w:r>
    </w:p>
    <w:p w14:paraId="09DA6739" w14:textId="77777777" w:rsidR="004942D7" w:rsidRPr="0081196E" w:rsidRDefault="00D16BE7" w:rsidP="00AF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Narrow"/>
          <w:sz w:val="26"/>
          <w:szCs w:val="26"/>
          <w:lang w:eastAsia="pt-PT"/>
        </w:rPr>
      </w:pPr>
      <w:r w:rsidRPr="0081196E">
        <w:rPr>
          <w:rFonts w:asciiTheme="minorHAnsi" w:hAnsiTheme="minorHAnsi" w:cs="ArialNarrow"/>
          <w:sz w:val="26"/>
          <w:szCs w:val="26"/>
          <w:lang w:eastAsia="pt-PT"/>
        </w:rPr>
        <w:t>Exame Informática</w:t>
      </w:r>
    </w:p>
    <w:p w14:paraId="1AB6BB78" w14:textId="77777777" w:rsidR="00D16BE7" w:rsidRDefault="00D16BE7" w:rsidP="00191B1D">
      <w:pPr>
        <w:pStyle w:val="PargrafodaLista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Arial Narrow"/>
          <w:sz w:val="21"/>
          <w:szCs w:val="21"/>
          <w:lang w:eastAsia="pt-PT"/>
        </w:rPr>
      </w:pPr>
    </w:p>
    <w:p w14:paraId="6F42A230" w14:textId="77777777" w:rsidR="00D16BE7" w:rsidRPr="0081196E" w:rsidRDefault="00D16BE7" w:rsidP="008119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Narrow"/>
          <w:sz w:val="24"/>
          <w:szCs w:val="24"/>
          <w:lang w:eastAsia="pt-PT"/>
        </w:rPr>
      </w:pPr>
      <w:r w:rsidRPr="0081196E">
        <w:rPr>
          <w:rFonts w:asciiTheme="minorHAnsi" w:hAnsiTheme="minorHAnsi" w:cs="ArialNarrow"/>
          <w:sz w:val="24"/>
          <w:szCs w:val="24"/>
          <w:lang w:eastAsia="pt-PT"/>
        </w:rPr>
        <w:t>Crie os seguintes estilos:</w:t>
      </w:r>
    </w:p>
    <w:p w14:paraId="6A550319" w14:textId="77777777" w:rsidR="00191B1D" w:rsidRPr="0081196E" w:rsidRDefault="00191B1D" w:rsidP="008119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Narrow"/>
          <w:sz w:val="24"/>
          <w:szCs w:val="24"/>
          <w:lang w:eastAsia="pt-PT"/>
        </w:rPr>
      </w:pPr>
    </w:p>
    <w:p w14:paraId="5A64B311" w14:textId="1087A8BE" w:rsidR="00D16BE7" w:rsidRPr="0081196E" w:rsidRDefault="00D16BE7" w:rsidP="0081196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="ArialNarrow,Bold"/>
          <w:bCs/>
          <w:sz w:val="24"/>
          <w:szCs w:val="24"/>
          <w:lang w:eastAsia="pt-PT"/>
        </w:rPr>
      </w:pP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Título 1: tipo de letra </w:t>
      </w:r>
      <w:proofErr w:type="spellStart"/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Comic</w:t>
      </w:r>
      <w:proofErr w:type="spellEnd"/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 xml:space="preserve"> </w:t>
      </w:r>
      <w:proofErr w:type="spellStart"/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Sans</w:t>
      </w:r>
      <w:proofErr w:type="spellEnd"/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 xml:space="preserve"> MS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, tamanho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15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, cor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azul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, </w:t>
      </w:r>
      <w:r w:rsidR="0081196E">
        <w:rPr>
          <w:rFonts w:asciiTheme="minorHAnsi" w:hAnsiTheme="minorHAnsi" w:cs="ArialNarrow,Bold"/>
          <w:bCs/>
          <w:sz w:val="24"/>
          <w:szCs w:val="24"/>
          <w:lang w:eastAsia="pt-PT"/>
        </w:rPr>
        <w:t>s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ublinhado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, alinhado ao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centro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,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espaçamento entre</w:t>
      </w:r>
      <w:r w:rsidR="00191B1D"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 xml:space="preserve">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 xml:space="preserve">caracteres 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expandido de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 xml:space="preserve">1.5 </w:t>
      </w:r>
      <w:proofErr w:type="spellStart"/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pto</w:t>
      </w:r>
      <w:proofErr w:type="spellEnd"/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 xml:space="preserve"> 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e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 xml:space="preserve">espaçamento antes do parágrafo 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de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18pto.</w:t>
      </w:r>
    </w:p>
    <w:p w14:paraId="64367CF9" w14:textId="77777777" w:rsidR="00191B1D" w:rsidRPr="0081196E" w:rsidRDefault="00191B1D" w:rsidP="008119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Narrow"/>
          <w:sz w:val="24"/>
          <w:szCs w:val="24"/>
          <w:lang w:eastAsia="pt-PT"/>
        </w:rPr>
      </w:pPr>
    </w:p>
    <w:p w14:paraId="19654895" w14:textId="77777777" w:rsidR="00D16BE7" w:rsidRPr="0081196E" w:rsidRDefault="00D16BE7" w:rsidP="0081196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="ArialNarrow,Bold"/>
          <w:bCs/>
          <w:sz w:val="24"/>
          <w:szCs w:val="24"/>
          <w:lang w:eastAsia="pt-PT"/>
        </w:rPr>
      </w:pP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Título 2: tipo de letra </w:t>
      </w:r>
      <w:proofErr w:type="spellStart"/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Book</w:t>
      </w:r>
      <w:proofErr w:type="spellEnd"/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 xml:space="preserve"> Antiqua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, tamanho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13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, alinhamento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 xml:space="preserve">Esquerda 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e cor </w:t>
      </w:r>
      <w:r w:rsidR="00191B1D" w:rsidRPr="0081196E">
        <w:rPr>
          <w:rFonts w:asciiTheme="minorHAnsi" w:hAnsiTheme="minorHAnsi" w:cs="ArialNarrow"/>
          <w:sz w:val="24"/>
          <w:szCs w:val="24"/>
          <w:lang w:eastAsia="pt-PT"/>
        </w:rPr>
        <w:t>v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ermelha.</w:t>
      </w:r>
    </w:p>
    <w:p w14:paraId="5D9E33B9" w14:textId="77777777" w:rsidR="00191B1D" w:rsidRPr="0081196E" w:rsidRDefault="00191B1D" w:rsidP="008119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Narrow"/>
          <w:sz w:val="24"/>
          <w:szCs w:val="24"/>
          <w:lang w:eastAsia="pt-PT"/>
        </w:rPr>
      </w:pPr>
    </w:p>
    <w:p w14:paraId="193337DF" w14:textId="4FFDDEAB" w:rsidR="00D16BE7" w:rsidRPr="0081196E" w:rsidRDefault="00D16BE7" w:rsidP="0081196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="ArialNarrow"/>
          <w:sz w:val="24"/>
          <w:szCs w:val="24"/>
          <w:lang w:eastAsia="pt-PT"/>
        </w:rPr>
      </w:pP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Normal: tipo de letra </w:t>
      </w:r>
      <w:proofErr w:type="spellStart"/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Arial</w:t>
      </w:r>
      <w:proofErr w:type="spellEnd"/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, tamanho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 xml:space="preserve">11, </w:t>
      </w:r>
      <w:r w:rsidRPr="0081196E">
        <w:rPr>
          <w:rFonts w:asciiTheme="minorHAnsi" w:hAnsiTheme="minorHAnsi" w:cs="ArialNarrow"/>
          <w:sz w:val="24"/>
          <w:szCs w:val="24"/>
          <w:lang w:eastAsia="pt-PT"/>
        </w:rPr>
        <w:t xml:space="preserve">espaçamento entre linhas de </w:t>
      </w:r>
      <w:r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1,</w:t>
      </w:r>
      <w:r w:rsidR="0081196E" w:rsidRPr="0081196E">
        <w:rPr>
          <w:rFonts w:asciiTheme="minorHAnsi" w:hAnsiTheme="minorHAnsi" w:cs="ArialNarrow,Bold"/>
          <w:bCs/>
          <w:sz w:val="24"/>
          <w:szCs w:val="24"/>
          <w:lang w:eastAsia="pt-PT"/>
        </w:rPr>
        <w:t>5.</w:t>
      </w:r>
    </w:p>
    <w:p w14:paraId="5CF31C8F" w14:textId="77777777" w:rsidR="00191B1D" w:rsidRPr="0081196E" w:rsidRDefault="00191B1D" w:rsidP="008119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Narrow"/>
          <w:sz w:val="24"/>
          <w:szCs w:val="24"/>
          <w:lang w:eastAsia="pt-PT"/>
        </w:rPr>
      </w:pPr>
    </w:p>
    <w:p w14:paraId="759B7CC7" w14:textId="77777777" w:rsidR="00D16BE7" w:rsidRPr="0081196E" w:rsidRDefault="00D16BE7" w:rsidP="008119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Narrow"/>
          <w:sz w:val="24"/>
          <w:szCs w:val="24"/>
          <w:lang w:eastAsia="pt-PT"/>
        </w:rPr>
      </w:pPr>
      <w:r w:rsidRPr="0081196E">
        <w:rPr>
          <w:rFonts w:asciiTheme="minorHAnsi" w:hAnsiTheme="minorHAnsi" w:cs="ArialNarrow"/>
          <w:sz w:val="24"/>
          <w:szCs w:val="24"/>
          <w:lang w:eastAsia="pt-PT"/>
        </w:rPr>
        <w:t>Aplique os estilos do seguinte modo:</w:t>
      </w:r>
    </w:p>
    <w:p w14:paraId="690ECE89" w14:textId="77777777" w:rsidR="00D16BE7" w:rsidRPr="0081196E" w:rsidRDefault="00D16BE7" w:rsidP="0081196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Narrow"/>
          <w:sz w:val="24"/>
          <w:szCs w:val="24"/>
          <w:lang w:eastAsia="pt-PT"/>
        </w:rPr>
      </w:pPr>
      <w:r w:rsidRPr="0081196E">
        <w:rPr>
          <w:rFonts w:asciiTheme="minorHAnsi" w:hAnsiTheme="minorHAnsi" w:cs="ArialNarrow"/>
          <w:sz w:val="24"/>
          <w:szCs w:val="24"/>
          <w:lang w:eastAsia="pt-PT"/>
        </w:rPr>
        <w:t>Título 1: O meu próximo computador</w:t>
      </w:r>
    </w:p>
    <w:p w14:paraId="78163B80" w14:textId="77777777" w:rsidR="00D16BE7" w:rsidRPr="0081196E" w:rsidRDefault="00D16BE7" w:rsidP="0081196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Narrow"/>
          <w:sz w:val="24"/>
          <w:szCs w:val="24"/>
          <w:lang w:eastAsia="pt-PT"/>
        </w:rPr>
      </w:pPr>
      <w:r w:rsidRPr="0081196E">
        <w:rPr>
          <w:rFonts w:asciiTheme="minorHAnsi" w:hAnsiTheme="minorHAnsi" w:cs="ArialNarrow"/>
          <w:sz w:val="24"/>
          <w:szCs w:val="24"/>
          <w:lang w:eastAsia="pt-PT"/>
        </w:rPr>
        <w:t>Título 2: Adequação ao uso; Cuidado com os “especialistas”</w:t>
      </w:r>
    </w:p>
    <w:p w14:paraId="07F5A69F" w14:textId="77777777" w:rsidR="00D16BE7" w:rsidRPr="0081196E" w:rsidRDefault="00D16BE7" w:rsidP="0081196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Narrow"/>
          <w:sz w:val="24"/>
          <w:szCs w:val="24"/>
          <w:lang w:eastAsia="pt-PT"/>
        </w:rPr>
      </w:pPr>
      <w:r w:rsidRPr="0081196E">
        <w:rPr>
          <w:rFonts w:asciiTheme="minorHAnsi" w:hAnsiTheme="minorHAnsi" w:cs="ArialNarrow"/>
          <w:sz w:val="24"/>
          <w:szCs w:val="24"/>
          <w:lang w:eastAsia="pt-PT"/>
        </w:rPr>
        <w:t>Normal: restante texto.</w:t>
      </w:r>
    </w:p>
    <w:p w14:paraId="7605E4D2" w14:textId="77777777" w:rsidR="00191B1D" w:rsidRPr="0081196E" w:rsidRDefault="00191B1D" w:rsidP="008119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Narrow"/>
          <w:sz w:val="24"/>
          <w:szCs w:val="24"/>
          <w:lang w:eastAsia="pt-PT"/>
        </w:rPr>
      </w:pPr>
    </w:p>
    <w:p w14:paraId="5B283BEE" w14:textId="77777777" w:rsidR="00191B1D" w:rsidRPr="0081196E" w:rsidRDefault="00D16BE7" w:rsidP="008119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Narrow"/>
          <w:sz w:val="24"/>
          <w:szCs w:val="24"/>
          <w:lang w:eastAsia="pt-PT"/>
        </w:rPr>
      </w:pPr>
      <w:r w:rsidRPr="0081196E">
        <w:rPr>
          <w:rFonts w:asciiTheme="minorHAnsi" w:hAnsiTheme="minorHAnsi" w:cs="ArialNarrow"/>
          <w:sz w:val="24"/>
          <w:szCs w:val="24"/>
          <w:lang w:eastAsia="pt-PT"/>
        </w:rPr>
        <w:t>Antes do texto anterior, crie um índice automático.</w:t>
      </w:r>
    </w:p>
    <w:p w14:paraId="7E2FF7B4" w14:textId="66E3A359" w:rsidR="00191B1D" w:rsidRPr="0081196E" w:rsidRDefault="00D16BE7" w:rsidP="008119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Narrow"/>
          <w:sz w:val="24"/>
          <w:szCs w:val="24"/>
          <w:lang w:eastAsia="pt-PT"/>
        </w:rPr>
      </w:pPr>
      <w:r w:rsidRPr="0081196E">
        <w:rPr>
          <w:rFonts w:asciiTheme="minorHAnsi" w:hAnsiTheme="minorHAnsi" w:cs="ArialNarrow"/>
          <w:sz w:val="24"/>
          <w:szCs w:val="24"/>
          <w:lang w:eastAsia="pt-PT"/>
        </w:rPr>
        <w:t>Insira no cabeçalho o número de páginas</w:t>
      </w:r>
      <w:r w:rsidR="0081196E" w:rsidRPr="0081196E">
        <w:rPr>
          <w:rFonts w:asciiTheme="minorHAnsi" w:hAnsiTheme="minorHAnsi" w:cs="ArialNarrow"/>
          <w:sz w:val="24"/>
          <w:szCs w:val="24"/>
          <w:lang w:eastAsia="pt-PT"/>
        </w:rPr>
        <w:t>.</w:t>
      </w:r>
    </w:p>
    <w:p w14:paraId="113EC109" w14:textId="77777777" w:rsidR="00D16BE7" w:rsidRPr="0081196E" w:rsidRDefault="00D16BE7" w:rsidP="008119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Narrow"/>
          <w:sz w:val="28"/>
          <w:szCs w:val="23"/>
          <w:lang w:eastAsia="pt-PT"/>
        </w:rPr>
      </w:pPr>
      <w:r w:rsidRPr="0081196E">
        <w:rPr>
          <w:rFonts w:asciiTheme="minorHAnsi" w:hAnsiTheme="minorHAnsi" w:cs="ArialNarrow"/>
          <w:sz w:val="24"/>
          <w:szCs w:val="24"/>
          <w:lang w:eastAsia="pt-PT"/>
        </w:rPr>
        <w:t>Insira uma nota de rodapé ao texto Exame Informática. Na nota de rodapé escreva http://aeiou.exameinformatica.pt/.</w:t>
      </w:r>
    </w:p>
    <w:sectPr w:rsidR="00D16BE7" w:rsidRPr="0081196E" w:rsidSect="00AF14EA">
      <w:headerReference w:type="default" r:id="rId9"/>
      <w:footerReference w:type="default" r:id="rId10"/>
      <w:pgSz w:w="11906" w:h="16838"/>
      <w:pgMar w:top="1276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5CCF7" w14:textId="77777777" w:rsidR="009144F9" w:rsidRDefault="009144F9" w:rsidP="00AC4EBD">
      <w:pPr>
        <w:spacing w:after="0" w:line="240" w:lineRule="auto"/>
      </w:pPr>
      <w:r>
        <w:separator/>
      </w:r>
    </w:p>
  </w:endnote>
  <w:endnote w:type="continuationSeparator" w:id="0">
    <w:p w14:paraId="6F1314EA" w14:textId="77777777" w:rsidR="009144F9" w:rsidRDefault="009144F9" w:rsidP="00AC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20B0606020202030204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61"/>
    </w:tblGrid>
    <w:tr w:rsidR="00AC4EBD" w:rsidRPr="00292C1A" w14:paraId="4E9BAF3F" w14:textId="77777777">
      <w:tc>
        <w:tcPr>
          <w:tcW w:w="918" w:type="dxa"/>
        </w:tcPr>
        <w:p w14:paraId="09D72594" w14:textId="77777777" w:rsidR="00AC4EBD" w:rsidRPr="00292C1A" w:rsidRDefault="00416B8A">
          <w:pPr>
            <w:pStyle w:val="Rodap"/>
            <w:jc w:val="right"/>
            <w:rPr>
              <w:b/>
              <w:color w:val="0F6FC6"/>
              <w:sz w:val="20"/>
              <w:szCs w:val="20"/>
            </w:rPr>
          </w:pPr>
          <w:r w:rsidRPr="00292C1A">
            <w:rPr>
              <w:sz w:val="20"/>
              <w:szCs w:val="20"/>
            </w:rPr>
            <w:fldChar w:fldCharType="begin"/>
          </w:r>
          <w:r w:rsidR="00AC4EBD" w:rsidRPr="00292C1A">
            <w:rPr>
              <w:sz w:val="20"/>
              <w:szCs w:val="20"/>
            </w:rPr>
            <w:instrText xml:space="preserve"> PAGE   \* MERGEFORMAT </w:instrText>
          </w:r>
          <w:r w:rsidRPr="00292C1A">
            <w:rPr>
              <w:sz w:val="20"/>
              <w:szCs w:val="20"/>
            </w:rPr>
            <w:fldChar w:fldCharType="separate"/>
          </w:r>
          <w:r w:rsidR="00AF14EA" w:rsidRPr="00AF14EA">
            <w:rPr>
              <w:b/>
              <w:noProof/>
              <w:color w:val="0F6FC6"/>
              <w:sz w:val="20"/>
              <w:szCs w:val="20"/>
            </w:rPr>
            <w:t>1</w:t>
          </w:r>
          <w:r w:rsidRPr="00292C1A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1DC94D00" w14:textId="77777777" w:rsidR="00AC4EBD" w:rsidRPr="00292C1A" w:rsidRDefault="00AC4EBD" w:rsidP="00AC4EBD">
          <w:pPr>
            <w:pStyle w:val="Rodap"/>
            <w:rPr>
              <w:sz w:val="20"/>
              <w:szCs w:val="20"/>
            </w:rPr>
          </w:pPr>
          <w:r w:rsidRPr="00292C1A">
            <w:rPr>
              <w:sz w:val="20"/>
              <w:szCs w:val="20"/>
            </w:rPr>
            <w:t>Formadora Olga Andrezo</w:t>
          </w:r>
        </w:p>
      </w:tc>
    </w:tr>
  </w:tbl>
  <w:p w14:paraId="459EF135" w14:textId="77777777" w:rsidR="00AC4EBD" w:rsidRDefault="00AC4E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BC1E9" w14:textId="77777777" w:rsidR="009144F9" w:rsidRDefault="009144F9" w:rsidP="00AC4EBD">
      <w:pPr>
        <w:spacing w:after="0" w:line="240" w:lineRule="auto"/>
      </w:pPr>
      <w:r>
        <w:separator/>
      </w:r>
    </w:p>
  </w:footnote>
  <w:footnote w:type="continuationSeparator" w:id="0">
    <w:p w14:paraId="770C5EDC" w14:textId="77777777" w:rsidR="009144F9" w:rsidRDefault="009144F9" w:rsidP="00AC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28DD" w14:textId="77777777" w:rsidR="00AC4EBD" w:rsidRDefault="0060416C" w:rsidP="00AC4EBD">
    <w:pPr>
      <w:pStyle w:val="Cabealho"/>
      <w:jc w:val="center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7728" behindDoc="1" locked="0" layoutInCell="1" allowOverlap="1" wp14:anchorId="21505508" wp14:editId="21DAC55C">
          <wp:simplePos x="0" y="0"/>
          <wp:positionH relativeFrom="column">
            <wp:posOffset>2262505</wp:posOffset>
          </wp:positionH>
          <wp:positionV relativeFrom="paragraph">
            <wp:posOffset>-107950</wp:posOffset>
          </wp:positionV>
          <wp:extent cx="688340" cy="389255"/>
          <wp:effectExtent l="19050" t="0" r="0" b="0"/>
          <wp:wrapTight wrapText="bothSides">
            <wp:wrapPolygon edited="0">
              <wp:start x="-598" y="0"/>
              <wp:lineTo x="-598" y="20085"/>
              <wp:lineTo x="21520" y="20085"/>
              <wp:lineTo x="21520" y="0"/>
              <wp:lineTo x="-598" y="0"/>
            </wp:wrapPolygon>
          </wp:wrapTight>
          <wp:docPr id="1" name="Imagem 3" descr="Logotip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E68"/>
    <w:multiLevelType w:val="hybridMultilevel"/>
    <w:tmpl w:val="5DBC7E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B02"/>
    <w:multiLevelType w:val="hybridMultilevel"/>
    <w:tmpl w:val="E0EA3580"/>
    <w:lvl w:ilvl="0" w:tplc="6E8EBBF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45D"/>
    <w:rsid w:val="0003374D"/>
    <w:rsid w:val="00092459"/>
    <w:rsid w:val="0009489A"/>
    <w:rsid w:val="000E5822"/>
    <w:rsid w:val="00104740"/>
    <w:rsid w:val="00120CA8"/>
    <w:rsid w:val="0016482F"/>
    <w:rsid w:val="00191B1D"/>
    <w:rsid w:val="0019384C"/>
    <w:rsid w:val="001E1550"/>
    <w:rsid w:val="002141CD"/>
    <w:rsid w:val="00216FAC"/>
    <w:rsid w:val="00217555"/>
    <w:rsid w:val="00272D71"/>
    <w:rsid w:val="00292C1A"/>
    <w:rsid w:val="00294C26"/>
    <w:rsid w:val="003045F6"/>
    <w:rsid w:val="003323D8"/>
    <w:rsid w:val="003552E1"/>
    <w:rsid w:val="003948D6"/>
    <w:rsid w:val="003A2E1E"/>
    <w:rsid w:val="003D59D6"/>
    <w:rsid w:val="003F1E9F"/>
    <w:rsid w:val="00416B8A"/>
    <w:rsid w:val="00432C2F"/>
    <w:rsid w:val="00443999"/>
    <w:rsid w:val="004942D7"/>
    <w:rsid w:val="004A2F81"/>
    <w:rsid w:val="004B526E"/>
    <w:rsid w:val="00503D0E"/>
    <w:rsid w:val="00535EB6"/>
    <w:rsid w:val="005A2BFB"/>
    <w:rsid w:val="005A63C3"/>
    <w:rsid w:val="005D0F11"/>
    <w:rsid w:val="0060416C"/>
    <w:rsid w:val="00632492"/>
    <w:rsid w:val="00693C7C"/>
    <w:rsid w:val="00695144"/>
    <w:rsid w:val="006A34B4"/>
    <w:rsid w:val="006B61C7"/>
    <w:rsid w:val="007253B5"/>
    <w:rsid w:val="00754AAD"/>
    <w:rsid w:val="00764298"/>
    <w:rsid w:val="007B598B"/>
    <w:rsid w:val="007E4D28"/>
    <w:rsid w:val="0081196E"/>
    <w:rsid w:val="008140F6"/>
    <w:rsid w:val="0083706C"/>
    <w:rsid w:val="00854CDA"/>
    <w:rsid w:val="00894D55"/>
    <w:rsid w:val="008A3B7F"/>
    <w:rsid w:val="008A48B9"/>
    <w:rsid w:val="008E6E16"/>
    <w:rsid w:val="008E7E6E"/>
    <w:rsid w:val="008F27C2"/>
    <w:rsid w:val="008F5477"/>
    <w:rsid w:val="008F7456"/>
    <w:rsid w:val="009144F9"/>
    <w:rsid w:val="009214A6"/>
    <w:rsid w:val="0093778E"/>
    <w:rsid w:val="00953F5D"/>
    <w:rsid w:val="009602F4"/>
    <w:rsid w:val="00964750"/>
    <w:rsid w:val="009E651C"/>
    <w:rsid w:val="009F07F7"/>
    <w:rsid w:val="00A43D1F"/>
    <w:rsid w:val="00AB304E"/>
    <w:rsid w:val="00AC4EBD"/>
    <w:rsid w:val="00AE39D9"/>
    <w:rsid w:val="00AF14EA"/>
    <w:rsid w:val="00B10537"/>
    <w:rsid w:val="00B1477E"/>
    <w:rsid w:val="00B51BCF"/>
    <w:rsid w:val="00B95C29"/>
    <w:rsid w:val="00BA60A7"/>
    <w:rsid w:val="00C021AD"/>
    <w:rsid w:val="00C44E3F"/>
    <w:rsid w:val="00CF762F"/>
    <w:rsid w:val="00D16BE7"/>
    <w:rsid w:val="00D2603B"/>
    <w:rsid w:val="00D468EB"/>
    <w:rsid w:val="00D6480B"/>
    <w:rsid w:val="00DA1828"/>
    <w:rsid w:val="00DC2C80"/>
    <w:rsid w:val="00DD113F"/>
    <w:rsid w:val="00DD7368"/>
    <w:rsid w:val="00DE181B"/>
    <w:rsid w:val="00EA745D"/>
    <w:rsid w:val="00EE14A7"/>
    <w:rsid w:val="00EF613A"/>
    <w:rsid w:val="00F248D5"/>
    <w:rsid w:val="00F507E2"/>
    <w:rsid w:val="00F64BAA"/>
    <w:rsid w:val="00F87817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F47C5"/>
  <w15:docId w15:val="{C3B6AE58-1EB1-B745-A991-ED303B4E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292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468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F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64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95C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95C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EA745D"/>
    <w:rPr>
      <w:b/>
      <w:bCs/>
    </w:rPr>
  </w:style>
  <w:style w:type="paragraph" w:styleId="PargrafodaLista">
    <w:name w:val="List Paragraph"/>
    <w:basedOn w:val="Normal"/>
    <w:uiPriority w:val="34"/>
    <w:qFormat/>
    <w:rsid w:val="00DA1828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AC4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AC4EBD"/>
  </w:style>
  <w:style w:type="paragraph" w:styleId="Rodap">
    <w:name w:val="footer"/>
    <w:basedOn w:val="Normal"/>
    <w:link w:val="RodapCarter"/>
    <w:unhideWhenUsed/>
    <w:rsid w:val="00AC4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AC4EBD"/>
  </w:style>
  <w:style w:type="paragraph" w:styleId="Textodebalo">
    <w:name w:val="Balloon Text"/>
    <w:basedOn w:val="Normal"/>
    <w:link w:val="TextodebaloCarter"/>
    <w:uiPriority w:val="99"/>
    <w:semiHidden/>
    <w:unhideWhenUsed/>
    <w:rsid w:val="00DD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113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A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ter">
    <w:name w:val="Título 1 Caráter"/>
    <w:basedOn w:val="Tipodeletrapredefinidodopargrafo"/>
    <w:link w:val="Ttulo1"/>
    <w:rsid w:val="00292C1A"/>
    <w:rPr>
      <w:rFonts w:ascii="Times New Roman" w:eastAsia="Times New Roman" w:hAnsi="Times New Roman" w:cs="Times New Roman"/>
      <w:sz w:val="36"/>
      <w:szCs w:val="24"/>
      <w:lang w:eastAsia="pt-PT"/>
    </w:rPr>
  </w:style>
  <w:style w:type="character" w:styleId="nfase">
    <w:name w:val="Emphasis"/>
    <w:basedOn w:val="Tipodeletrapredefinidodopargrafo"/>
    <w:qFormat/>
    <w:rsid w:val="005A63C3"/>
    <w:rPr>
      <w:b/>
      <w:bCs/>
      <w:i w:val="0"/>
      <w:iCs w:val="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468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vanodecorpodetexto">
    <w:name w:val="Body Text Indent"/>
    <w:basedOn w:val="Normal"/>
    <w:link w:val="AvanodecorpodetextoCarter"/>
    <w:rsid w:val="00D468E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468EB"/>
    <w:rPr>
      <w:rFonts w:ascii="Times New Roman" w:eastAsia="Times New Roman" w:hAnsi="Times New Roman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F54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8F547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F5477"/>
    <w:rPr>
      <w:sz w:val="22"/>
      <w:szCs w:val="22"/>
      <w:lang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95C2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95C2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3045F6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045F6"/>
    <w:rPr>
      <w:sz w:val="16"/>
      <w:szCs w:val="16"/>
      <w:lang w:eastAsia="en-US"/>
    </w:rPr>
  </w:style>
  <w:style w:type="character" w:styleId="Hiperligao">
    <w:name w:val="Hyperlink"/>
    <w:basedOn w:val="Tipodeletrapredefinidodopargrafo"/>
    <w:rsid w:val="003323D8"/>
    <w:rPr>
      <w:color w:val="0000FF"/>
      <w:u w:val="single"/>
    </w:rPr>
  </w:style>
  <w:style w:type="paragraph" w:customStyle="1" w:styleId="Texto">
    <w:name w:val="Texto"/>
    <w:basedOn w:val="Normal"/>
    <w:rsid w:val="00535EB6"/>
    <w:pPr>
      <w:spacing w:after="120" w:line="360" w:lineRule="auto"/>
      <w:jc w:val="both"/>
    </w:pPr>
    <w:rPr>
      <w:rFonts w:ascii="Tahoma" w:eastAsia="Times New Roman" w:hAnsi="Tahoma" w:cs="Tahoma"/>
      <w:sz w:val="20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64B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ubttulo">
    <w:name w:val="Subtitle"/>
    <w:basedOn w:val="Normal"/>
    <w:link w:val="SubttuloCarter"/>
    <w:qFormat/>
    <w:rsid w:val="00F64B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F64BA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3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4842">
              <w:marLeft w:val="0"/>
              <w:marRight w:val="0"/>
              <w:marTop w:val="0"/>
              <w:marBottom w:val="188"/>
              <w:divBdr>
                <w:top w:val="single" w:sz="12" w:space="4" w:color="FFFFFF"/>
                <w:left w:val="single" w:sz="12" w:space="4" w:color="FFFFFF"/>
                <w:bottom w:val="single" w:sz="12" w:space="4" w:color="FFFFFF"/>
                <w:right w:val="single" w:sz="12" w:space="4" w:color="FFFFFF"/>
              </w:divBdr>
              <w:divsChild>
                <w:div w:id="193994175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19506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1669">
                          <w:marLeft w:val="50"/>
                          <w:marRight w:val="50"/>
                          <w:marTop w:val="50"/>
                          <w:marBottom w:val="50"/>
                          <w:divBdr>
                            <w:top w:val="single" w:sz="4" w:space="13" w:color="707A66"/>
                            <w:left w:val="single" w:sz="4" w:space="0" w:color="707A66"/>
                            <w:bottom w:val="single" w:sz="4" w:space="0" w:color="707A66"/>
                            <w:right w:val="single" w:sz="4" w:space="0" w:color="707A66"/>
                          </w:divBdr>
                          <w:divsChild>
                            <w:div w:id="13938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erodicas.com/wp-content/uploads/2008/10/word_icon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iefp.pt/_catalogs/masterpage/images/logotipo_03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iefp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18" baseType="variant"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http://www.kerodicas.com/wp-content/uploads/2008/10/word_icon.jpg</vt:lpwstr>
      </vt:variant>
      <vt:variant>
        <vt:lpwstr/>
      </vt:variant>
      <vt:variant>
        <vt:i4>8257589</vt:i4>
      </vt:variant>
      <vt:variant>
        <vt:i4>-1</vt:i4>
      </vt:variant>
      <vt:variant>
        <vt:i4>17409</vt:i4>
      </vt:variant>
      <vt:variant>
        <vt:i4>4</vt:i4>
      </vt:variant>
      <vt:variant>
        <vt:lpwstr>http://www.iefp.pt/</vt:lpwstr>
      </vt:variant>
      <vt:variant>
        <vt:lpwstr/>
      </vt:variant>
      <vt:variant>
        <vt:i4>6881376</vt:i4>
      </vt:variant>
      <vt:variant>
        <vt:i4>-1</vt:i4>
      </vt:variant>
      <vt:variant>
        <vt:i4>17409</vt:i4>
      </vt:variant>
      <vt:variant>
        <vt:i4>1</vt:i4>
      </vt:variant>
      <vt:variant>
        <vt:lpwstr>http://www.iefp.pt/_catalogs/masterpage/images/logotipo_03.jpg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 Adriana Andrezo Freitas Ribeiro</cp:lastModifiedBy>
  <cp:revision>5</cp:revision>
  <cp:lastPrinted>2022-07-20T13:55:00Z</cp:lastPrinted>
  <dcterms:created xsi:type="dcterms:W3CDTF">2010-09-20T19:43:00Z</dcterms:created>
  <dcterms:modified xsi:type="dcterms:W3CDTF">2022-07-20T14:01:00Z</dcterms:modified>
</cp:coreProperties>
</file>