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0A04" w14:textId="77777777" w:rsidR="00DF395E" w:rsidRDefault="00DF395E" w:rsidP="00DF395E">
      <w:pPr>
        <w:jc w:val="both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132AB" wp14:editId="5A517FD8">
            <wp:simplePos x="0" y="0"/>
            <wp:positionH relativeFrom="column">
              <wp:posOffset>52070</wp:posOffset>
            </wp:positionH>
            <wp:positionV relativeFrom="paragraph">
              <wp:posOffset>-143510</wp:posOffset>
            </wp:positionV>
            <wp:extent cx="506730" cy="432435"/>
            <wp:effectExtent l="0" t="0" r="7620" b="571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DELEGAÇÃO REGIONAL DE LISBOA E VALE DO TEJO</w:t>
      </w:r>
    </w:p>
    <w:p w14:paraId="01261D77" w14:textId="77777777" w:rsidR="00DF395E" w:rsidRDefault="00DF395E" w:rsidP="00DF395E">
      <w:pPr>
        <w:pBdr>
          <w:bottom w:val="single" w:sz="12" w:space="1" w:color="auto"/>
        </w:pBdr>
        <w:tabs>
          <w:tab w:val="left" w:pos="5685"/>
          <w:tab w:val="left" w:pos="60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CENTRO DE FORMAÇÃO E REABILITAÇÃO PROFISSIONAL DE ALCOITÃO</w:t>
      </w:r>
    </w:p>
    <w:p w14:paraId="2E4501D3" w14:textId="77777777" w:rsidR="00DF395E" w:rsidRDefault="00DF395E" w:rsidP="00DF395E"/>
    <w:p w14:paraId="010F709A" w14:textId="77777777" w:rsidR="00492A61" w:rsidRDefault="00E03B21" w:rsidP="00DF39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U.F.C.D.: </w:t>
      </w:r>
      <w:r w:rsidR="00492A61">
        <w:rPr>
          <w:rFonts w:ascii="Arial" w:hAnsi="Arial" w:cs="Arial"/>
        </w:rPr>
        <w:t xml:space="preserve">9631 </w:t>
      </w:r>
    </w:p>
    <w:p w14:paraId="2863B9D9" w14:textId="198AD28C" w:rsidR="00DF395E" w:rsidRDefault="00492A61" w:rsidP="00DF395E">
      <w:pPr>
        <w:spacing w:line="360" w:lineRule="auto"/>
        <w:rPr>
          <w:rFonts w:ascii="Arial" w:hAnsi="Arial" w:cs="Arial"/>
        </w:rPr>
      </w:pPr>
      <w:r w:rsidRPr="00492A61">
        <w:rPr>
          <w:rFonts w:ascii="Arial" w:hAnsi="Arial" w:cs="Arial"/>
        </w:rPr>
        <w:t>Ética e deontologia profissional no trabalho com crianças e jove</w:t>
      </w:r>
      <w:r w:rsidR="00BC1A7A">
        <w:rPr>
          <w:rFonts w:ascii="Arial" w:hAnsi="Arial" w:cs="Arial"/>
        </w:rPr>
        <w:t>ns</w:t>
      </w:r>
      <w:r w:rsidR="005809A1">
        <w:rPr>
          <w:rFonts w:ascii="Arial" w:hAnsi="Arial" w:cs="Arial"/>
        </w:rPr>
        <w:tab/>
      </w:r>
      <w:r w:rsidR="005809A1">
        <w:rPr>
          <w:rFonts w:ascii="Arial" w:hAnsi="Arial" w:cs="Arial"/>
        </w:rPr>
        <w:tab/>
      </w:r>
    </w:p>
    <w:p w14:paraId="0E11CD4D" w14:textId="3854EF3B" w:rsidR="00DF395E" w:rsidRDefault="003523DF" w:rsidP="00DF39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____</w:t>
      </w:r>
      <w:r w:rsidR="00DF395E">
        <w:rPr>
          <w:rFonts w:ascii="Arial" w:hAnsi="Arial" w:cs="Arial"/>
        </w:rPr>
        <w:t>/___/20</w:t>
      </w:r>
      <w:r w:rsidR="00665390">
        <w:rPr>
          <w:rFonts w:ascii="Arial" w:hAnsi="Arial" w:cs="Arial"/>
        </w:rPr>
        <w:t>2</w:t>
      </w:r>
      <w:r w:rsidR="00082442">
        <w:rPr>
          <w:rFonts w:ascii="Arial" w:hAnsi="Arial" w:cs="Arial"/>
        </w:rPr>
        <w:t>1</w:t>
      </w:r>
    </w:p>
    <w:p w14:paraId="5BFDBA75" w14:textId="7C4BB7F3" w:rsidR="00DF395E" w:rsidRDefault="00DF395E" w:rsidP="00DF39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2FE6F488" w14:textId="77777777" w:rsidR="00DF395E" w:rsidRDefault="00DF395E" w:rsidP="00DF395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(Bom Trabalho!)</w:t>
      </w:r>
    </w:p>
    <w:p w14:paraId="4A3FD548" w14:textId="77777777" w:rsidR="00DF395E" w:rsidRDefault="00DF395E" w:rsidP="003523DF">
      <w:pPr>
        <w:spacing w:line="360" w:lineRule="auto"/>
        <w:rPr>
          <w:rFonts w:ascii="Arial" w:hAnsi="Arial" w:cs="Arial"/>
          <w:b/>
        </w:rPr>
      </w:pPr>
    </w:p>
    <w:p w14:paraId="3BFF71AB" w14:textId="0ECC9562" w:rsidR="00D62645" w:rsidRDefault="00492A61" w:rsidP="00492A6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 base na leitura e análise da Convenção sobre os Direitos da</w:t>
      </w:r>
      <w:r w:rsidR="009F2DE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Crianças, responda às seguintes questões:</w:t>
      </w:r>
    </w:p>
    <w:p w14:paraId="3F9A1714" w14:textId="23ADCB04" w:rsidR="00492A61" w:rsidRPr="00492A61" w:rsidRDefault="00A458C9" w:rsidP="00492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492A61">
        <w:rPr>
          <w:rFonts w:ascii="Arial" w:hAnsi="Arial" w:cs="Arial"/>
        </w:rPr>
        <w:t>O que é o r</w:t>
      </w:r>
      <w:r w:rsidR="00492A61" w:rsidRPr="00492A61">
        <w:rPr>
          <w:rFonts w:ascii="Arial" w:hAnsi="Arial" w:cs="Arial"/>
        </w:rPr>
        <w:t>espeito pelo superior interesse da criança</w:t>
      </w:r>
      <w:r w:rsidR="00492A61">
        <w:rPr>
          <w:rFonts w:ascii="Arial" w:hAnsi="Arial" w:cs="Arial"/>
        </w:rPr>
        <w:t>?</w:t>
      </w:r>
    </w:p>
    <w:p w14:paraId="15743DD9" w14:textId="0F802345" w:rsidR="00492A61" w:rsidRPr="00492A61" w:rsidRDefault="00A458C9" w:rsidP="00492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492A61">
        <w:rPr>
          <w:rFonts w:ascii="Arial" w:hAnsi="Arial" w:cs="Arial"/>
        </w:rPr>
        <w:t>O que é o r</w:t>
      </w:r>
      <w:r w:rsidR="00492A61" w:rsidRPr="00492A61">
        <w:rPr>
          <w:rFonts w:ascii="Arial" w:hAnsi="Arial" w:cs="Arial"/>
        </w:rPr>
        <w:t>espeito pelas diferenças religiosas, culturais e socioeconómicas da criança e sua família</w:t>
      </w:r>
      <w:r w:rsidR="00492A61">
        <w:rPr>
          <w:rFonts w:ascii="Arial" w:hAnsi="Arial" w:cs="Arial"/>
        </w:rPr>
        <w:t>?</w:t>
      </w:r>
    </w:p>
    <w:p w14:paraId="277570AB" w14:textId="32798B2B" w:rsidR="00492A61" w:rsidRPr="00492A61" w:rsidRDefault="00A458C9" w:rsidP="00492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492A61">
        <w:rPr>
          <w:rFonts w:ascii="Arial" w:hAnsi="Arial" w:cs="Arial"/>
        </w:rPr>
        <w:t>O que é o d</w:t>
      </w:r>
      <w:r w:rsidR="00492A61" w:rsidRPr="00492A61">
        <w:rPr>
          <w:rFonts w:ascii="Arial" w:hAnsi="Arial" w:cs="Arial"/>
        </w:rPr>
        <w:t xml:space="preserve">ever de transparência e </w:t>
      </w:r>
      <w:r w:rsidR="00492A61">
        <w:rPr>
          <w:rFonts w:ascii="Arial" w:hAnsi="Arial" w:cs="Arial"/>
        </w:rPr>
        <w:t>i</w:t>
      </w:r>
      <w:r w:rsidR="00492A61" w:rsidRPr="00492A61">
        <w:rPr>
          <w:rFonts w:ascii="Arial" w:hAnsi="Arial" w:cs="Arial"/>
        </w:rPr>
        <w:t>nformação à família</w:t>
      </w:r>
      <w:r w:rsidR="00492A61">
        <w:rPr>
          <w:rFonts w:ascii="Arial" w:hAnsi="Arial" w:cs="Arial"/>
        </w:rPr>
        <w:t>?</w:t>
      </w:r>
    </w:p>
    <w:p w14:paraId="5F702ADC" w14:textId="722C1C66" w:rsidR="00492A61" w:rsidRPr="00492A61" w:rsidRDefault="00A458C9" w:rsidP="00492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492A61">
        <w:rPr>
          <w:rFonts w:ascii="Arial" w:hAnsi="Arial" w:cs="Arial"/>
        </w:rPr>
        <w:t>O que é o d</w:t>
      </w:r>
      <w:r w:rsidR="00492A61" w:rsidRPr="00492A61">
        <w:rPr>
          <w:rFonts w:ascii="Arial" w:hAnsi="Arial" w:cs="Arial"/>
        </w:rPr>
        <w:t>ever de colaboração com a família na procura de soluções</w:t>
      </w:r>
      <w:r w:rsidR="00492A61">
        <w:rPr>
          <w:rFonts w:ascii="Arial" w:hAnsi="Arial" w:cs="Arial"/>
        </w:rPr>
        <w:t>?</w:t>
      </w:r>
    </w:p>
    <w:p w14:paraId="70E7C591" w14:textId="149F5406" w:rsidR="00492A61" w:rsidRPr="005B3238" w:rsidRDefault="00A458C9" w:rsidP="00492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="00492A61">
        <w:rPr>
          <w:rFonts w:ascii="Arial" w:hAnsi="Arial" w:cs="Arial"/>
        </w:rPr>
        <w:t>Em que se traduz o d</w:t>
      </w:r>
      <w:r w:rsidR="00492A61" w:rsidRPr="00492A61">
        <w:rPr>
          <w:rFonts w:ascii="Arial" w:hAnsi="Arial" w:cs="Arial"/>
        </w:rPr>
        <w:t>ever de zelo</w:t>
      </w:r>
      <w:r w:rsidR="00492A61">
        <w:rPr>
          <w:rFonts w:ascii="Arial" w:hAnsi="Arial" w:cs="Arial"/>
        </w:rPr>
        <w:t>?</w:t>
      </w:r>
    </w:p>
    <w:p w14:paraId="6C6609C1" w14:textId="58F528DE" w:rsidR="00EE578F" w:rsidRPr="00665390" w:rsidRDefault="00EE578F" w:rsidP="00665390">
      <w:pPr>
        <w:pStyle w:val="PargrafodaLista"/>
        <w:spacing w:line="360" w:lineRule="auto"/>
        <w:jc w:val="both"/>
        <w:rPr>
          <w:rFonts w:ascii="Arial" w:hAnsi="Arial" w:cs="Arial"/>
        </w:rPr>
      </w:pPr>
    </w:p>
    <w:sectPr w:rsidR="00EE578F" w:rsidRPr="0066539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F4D2" w14:textId="77777777" w:rsidR="00C34AFE" w:rsidRDefault="00C34AFE" w:rsidP="00665390">
      <w:r>
        <w:separator/>
      </w:r>
    </w:p>
  </w:endnote>
  <w:endnote w:type="continuationSeparator" w:id="0">
    <w:p w14:paraId="03BBADAD" w14:textId="77777777" w:rsidR="00C34AFE" w:rsidRDefault="00C34AFE" w:rsidP="00665390">
      <w:r>
        <w:continuationSeparator/>
      </w:r>
    </w:p>
  </w:endnote>
  <w:endnote w:type="continuationNotice" w:id="1">
    <w:p w14:paraId="42D5C3C2" w14:textId="77777777" w:rsidR="00C34AFE" w:rsidRDefault="00C34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7148"/>
      <w:docPartObj>
        <w:docPartGallery w:val="Page Numbers (Bottom of Page)"/>
        <w:docPartUnique/>
      </w:docPartObj>
    </w:sdtPr>
    <w:sdtEndPr/>
    <w:sdtContent>
      <w:p w14:paraId="7EE51CAD" w14:textId="77777777" w:rsidR="00665390" w:rsidRDefault="006653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A0BB7" w14:textId="77777777" w:rsidR="00665390" w:rsidRDefault="00665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AB07" w14:textId="77777777" w:rsidR="00C34AFE" w:rsidRDefault="00C34AFE" w:rsidP="00665390">
      <w:r>
        <w:separator/>
      </w:r>
    </w:p>
  </w:footnote>
  <w:footnote w:type="continuationSeparator" w:id="0">
    <w:p w14:paraId="5826E884" w14:textId="77777777" w:rsidR="00C34AFE" w:rsidRDefault="00C34AFE" w:rsidP="00665390">
      <w:r>
        <w:continuationSeparator/>
      </w:r>
    </w:p>
  </w:footnote>
  <w:footnote w:type="continuationNotice" w:id="1">
    <w:p w14:paraId="586C03A3" w14:textId="77777777" w:rsidR="00C34AFE" w:rsidRDefault="00C34A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CD7"/>
    <w:multiLevelType w:val="hybridMultilevel"/>
    <w:tmpl w:val="2E587568"/>
    <w:lvl w:ilvl="0" w:tplc="7F1E0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534"/>
    <w:multiLevelType w:val="hybridMultilevel"/>
    <w:tmpl w:val="CBDE8630"/>
    <w:lvl w:ilvl="0" w:tplc="C0FAB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0B"/>
    <w:multiLevelType w:val="hybridMultilevel"/>
    <w:tmpl w:val="0C4AE87A"/>
    <w:lvl w:ilvl="0" w:tplc="1D56F65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2AD4"/>
    <w:multiLevelType w:val="multilevel"/>
    <w:tmpl w:val="A35C6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5454D"/>
    <w:multiLevelType w:val="hybridMultilevel"/>
    <w:tmpl w:val="487C4E8C"/>
    <w:lvl w:ilvl="0" w:tplc="72BE5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F6"/>
    <w:multiLevelType w:val="hybridMultilevel"/>
    <w:tmpl w:val="F564BE34"/>
    <w:lvl w:ilvl="0" w:tplc="ADC26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1C8F"/>
    <w:multiLevelType w:val="hybridMultilevel"/>
    <w:tmpl w:val="DE6A034C"/>
    <w:lvl w:ilvl="0" w:tplc="CC9E7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4FCD"/>
    <w:multiLevelType w:val="hybridMultilevel"/>
    <w:tmpl w:val="1A266A34"/>
    <w:lvl w:ilvl="0" w:tplc="A89E5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33A56"/>
    <w:multiLevelType w:val="multilevel"/>
    <w:tmpl w:val="3488C2B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FC06AF"/>
    <w:multiLevelType w:val="hybridMultilevel"/>
    <w:tmpl w:val="842CF5FC"/>
    <w:lvl w:ilvl="0" w:tplc="D1E0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880"/>
    <w:multiLevelType w:val="hybridMultilevel"/>
    <w:tmpl w:val="E2A80202"/>
    <w:lvl w:ilvl="0" w:tplc="D1E0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E2DEF"/>
    <w:multiLevelType w:val="hybridMultilevel"/>
    <w:tmpl w:val="3E8CEE50"/>
    <w:lvl w:ilvl="0" w:tplc="8E06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2B79"/>
    <w:multiLevelType w:val="multilevel"/>
    <w:tmpl w:val="D5E65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5E"/>
    <w:rsid w:val="00082442"/>
    <w:rsid w:val="00092616"/>
    <w:rsid w:val="00104778"/>
    <w:rsid w:val="00141336"/>
    <w:rsid w:val="001B12C7"/>
    <w:rsid w:val="002213AE"/>
    <w:rsid w:val="002B33CA"/>
    <w:rsid w:val="003523DF"/>
    <w:rsid w:val="00393B09"/>
    <w:rsid w:val="00457450"/>
    <w:rsid w:val="00492A61"/>
    <w:rsid w:val="0050326D"/>
    <w:rsid w:val="005809A1"/>
    <w:rsid w:val="005B3238"/>
    <w:rsid w:val="005C5DE1"/>
    <w:rsid w:val="00665390"/>
    <w:rsid w:val="00666E61"/>
    <w:rsid w:val="006B6DB9"/>
    <w:rsid w:val="006F5673"/>
    <w:rsid w:val="00710C1F"/>
    <w:rsid w:val="007248DE"/>
    <w:rsid w:val="00740B01"/>
    <w:rsid w:val="00872661"/>
    <w:rsid w:val="00893D39"/>
    <w:rsid w:val="009170BB"/>
    <w:rsid w:val="0095297E"/>
    <w:rsid w:val="009A1C54"/>
    <w:rsid w:val="009F2DED"/>
    <w:rsid w:val="009F6FE2"/>
    <w:rsid w:val="00A458C9"/>
    <w:rsid w:val="00B61AD1"/>
    <w:rsid w:val="00BA78E9"/>
    <w:rsid w:val="00BC1A7A"/>
    <w:rsid w:val="00C34AFE"/>
    <w:rsid w:val="00C64F98"/>
    <w:rsid w:val="00CA0EA6"/>
    <w:rsid w:val="00D53A3A"/>
    <w:rsid w:val="00D62645"/>
    <w:rsid w:val="00DB4733"/>
    <w:rsid w:val="00DF395E"/>
    <w:rsid w:val="00E03B21"/>
    <w:rsid w:val="00E17ADB"/>
    <w:rsid w:val="00E37178"/>
    <w:rsid w:val="00EB0DA3"/>
    <w:rsid w:val="00EE578F"/>
    <w:rsid w:val="00F074C2"/>
    <w:rsid w:val="00F34156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8DD4"/>
  <w15:chartTrackingRefBased/>
  <w15:docId w15:val="{78F45001-35F8-4B6E-B0E7-26BF0FBF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7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778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66539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3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653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39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DAD4DF9763349A112CFF3DEF12FF9" ma:contentTypeVersion="3" ma:contentTypeDescription="Criar um novo documento." ma:contentTypeScope="" ma:versionID="884fd9203d9dc532210bad956dd6be1e">
  <xsd:schema xmlns:xsd="http://www.w3.org/2001/XMLSchema" xmlns:xs="http://www.w3.org/2001/XMLSchema" xmlns:p="http://schemas.microsoft.com/office/2006/metadata/properties" xmlns:ns2="71a79244-0fb8-4516-8c0e-eb019a1890cd" targetNamespace="http://schemas.microsoft.com/office/2006/metadata/properties" ma:root="true" ma:fieldsID="d6a556ffd3da96a1aacdec82803751a0" ns2:_="">
    <xsd:import namespace="71a79244-0fb8-4516-8c0e-eb019a1890c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79244-0fb8-4516-8c0e-eb019a1890c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1a79244-0fb8-4516-8c0e-eb019a1890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72B12-3220-49FD-A258-C825D78A2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79244-0fb8-4516-8c0e-eb019a18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2D3C1-938E-4958-A8DF-EC4CBA427418}">
  <ds:schemaRefs>
    <ds:schemaRef ds:uri="http://schemas.microsoft.com/office/2006/metadata/properties"/>
    <ds:schemaRef ds:uri="http://schemas.microsoft.com/office/infopath/2007/PartnerControls"/>
    <ds:schemaRef ds:uri="71a79244-0fb8-4516-8c0e-eb019a1890cd"/>
  </ds:schemaRefs>
</ds:datastoreItem>
</file>

<file path=customXml/itemProps3.xml><?xml version="1.0" encoding="utf-8"?>
<ds:datastoreItem xmlns:ds="http://schemas.openxmlformats.org/officeDocument/2006/customXml" ds:itemID="{7A3905CF-9A8C-4DF7-9D44-6D3AF7600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Reynaud</dc:creator>
  <cp:keywords/>
  <dc:description/>
  <cp:lastModifiedBy>Tânia Lara Reynaud Rodrigues</cp:lastModifiedBy>
  <cp:revision>3</cp:revision>
  <dcterms:created xsi:type="dcterms:W3CDTF">2021-01-08T13:03:00Z</dcterms:created>
  <dcterms:modified xsi:type="dcterms:W3CDTF">2021-01-28T15:59:00Z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0x0101003A2DAD4DF9763349A112CFF3DEF12FF9</vt:lpwstr>
  </property>
</Properties>
</file>