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56B37" w14:paraId="6A487E1E" w14:textId="77777777" w:rsidTr="00C56B37">
        <w:trPr>
          <w:trHeight w:val="1525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43F2" w14:textId="77777777" w:rsidR="00C56B37" w:rsidRDefault="00C56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</w:rPr>
              <w:t xml:space="preserve">___________________________________________ </w:t>
            </w:r>
            <w:r>
              <w:rPr>
                <w:rFonts w:ascii="Arial" w:hAnsi="Arial" w:cs="Arial"/>
                <w:b/>
              </w:rPr>
              <w:t>N.º</w:t>
            </w:r>
            <w:r>
              <w:rPr>
                <w:rFonts w:ascii="Arial" w:hAnsi="Arial" w:cs="Arial"/>
              </w:rPr>
              <w:t xml:space="preserve">______ </w:t>
            </w:r>
            <w:r>
              <w:rPr>
                <w:rFonts w:ascii="Arial" w:hAnsi="Arial" w:cs="Arial"/>
                <w:b/>
              </w:rPr>
              <w:t>Turma</w:t>
            </w:r>
            <w:r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Data:</w:t>
            </w:r>
            <w:r>
              <w:rPr>
                <w:rFonts w:ascii="Arial" w:hAnsi="Arial" w:cs="Arial"/>
              </w:rPr>
              <w:t xml:space="preserve"> ____/____/____ </w:t>
            </w:r>
            <w:r>
              <w:rPr>
                <w:rFonts w:ascii="Arial" w:hAnsi="Arial" w:cs="Arial"/>
                <w:b/>
              </w:rPr>
              <w:t>Classificação</w:t>
            </w:r>
            <w:r>
              <w:rPr>
                <w:rFonts w:ascii="Arial" w:hAnsi="Arial" w:cs="Arial"/>
              </w:rPr>
              <w:t xml:space="preserve">_________________ </w:t>
            </w:r>
            <w:r>
              <w:rPr>
                <w:rFonts w:ascii="Arial" w:hAnsi="Arial" w:cs="Arial"/>
                <w:b/>
              </w:rPr>
              <w:t>Professor</w:t>
            </w:r>
            <w:r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  <w:i/>
              </w:rPr>
              <w:br/>
            </w:r>
          </w:p>
        </w:tc>
      </w:tr>
    </w:tbl>
    <w:p w14:paraId="7A1B319E" w14:textId="77777777" w:rsidR="00A44EC1" w:rsidRPr="00A44EC1" w:rsidRDefault="00A44EC1" w:rsidP="00A44EC1">
      <w:pPr>
        <w:jc w:val="center"/>
        <w:rPr>
          <w:rFonts w:ascii="Arial" w:hAnsi="Arial" w:cs="Arial"/>
          <w:b/>
        </w:rPr>
      </w:pPr>
      <w:r w:rsidRPr="00A44EC1">
        <w:rPr>
          <w:rFonts w:ascii="Arial" w:hAnsi="Arial" w:cs="Arial"/>
          <w:b/>
        </w:rPr>
        <w:t>Grupo I</w:t>
      </w:r>
    </w:p>
    <w:p w14:paraId="004B69BF" w14:textId="77777777" w:rsidR="00A44EC1" w:rsidRPr="00A44EC1" w:rsidRDefault="00A44EC1" w:rsidP="00A44EC1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44EC1">
        <w:rPr>
          <w:rFonts w:ascii="Arial" w:hAnsi="Arial" w:cs="Arial"/>
        </w:rPr>
        <w:t>Faz a correspondência entre os conceitos e os termos apresentados:</w:t>
      </w:r>
    </w:p>
    <w:p w14:paraId="682474DD" w14:textId="77777777" w:rsidR="00A44EC1" w:rsidRPr="00A44EC1" w:rsidRDefault="00A44EC1" w:rsidP="00A44EC1">
      <w:pPr>
        <w:spacing w:after="0"/>
        <w:ind w:left="7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F83B1A" wp14:editId="4C001BDA">
                <wp:simplePos x="0" y="0"/>
                <wp:positionH relativeFrom="column">
                  <wp:posOffset>2139950</wp:posOffset>
                </wp:positionH>
                <wp:positionV relativeFrom="paragraph">
                  <wp:posOffset>101600</wp:posOffset>
                </wp:positionV>
                <wp:extent cx="3801110" cy="3816985"/>
                <wp:effectExtent l="10160" t="10795" r="8255" b="10795"/>
                <wp:wrapTight wrapText="bothSides">
                  <wp:wrapPolygon edited="0">
                    <wp:start x="-119" y="-57"/>
                    <wp:lineTo x="-119" y="21600"/>
                    <wp:lineTo x="21719" y="21600"/>
                    <wp:lineTo x="21719" y="-57"/>
                    <wp:lineTo x="-119" y="-5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381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8CF3" w14:textId="77777777" w:rsidR="00A44EC1" w:rsidRPr="00541D98" w:rsidRDefault="00A44EC1" w:rsidP="00A44E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1. </w:t>
                            </w:r>
                            <w:r w:rsidRPr="00541D98">
                              <w:rPr>
                                <w:rFonts w:ascii="Arial" w:hAnsi="Arial" w:cs="Arial"/>
                              </w:rPr>
                              <w:t>Forma de governo em que o poder é exercido por um monarca, muitas vezes o rei (monarquia absoluta).</w:t>
                            </w:r>
                          </w:p>
                          <w:p w14:paraId="5BC84102" w14:textId="77777777" w:rsidR="00A44EC1" w:rsidRPr="00541D98" w:rsidRDefault="00A44EC1" w:rsidP="00A44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pt-PT"/>
                              </w:rPr>
                            </w:pPr>
                            <w:r w:rsidRPr="00541D98">
                              <w:rPr>
                                <w:rFonts w:ascii="Arial" w:eastAsia="Times New Roman" w:hAnsi="Arial" w:cs="Arial"/>
                                <w:lang w:eastAsia="pt-PT"/>
                              </w:rPr>
                              <w:t>2. Poder soberano (do monarca) cruel e injusto, com abuso do poder.</w:t>
                            </w:r>
                          </w:p>
                          <w:p w14:paraId="2C72D7CC" w14:textId="77777777" w:rsidR="00A44EC1" w:rsidRPr="00541D98" w:rsidRDefault="00A44EC1" w:rsidP="00A44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pt-PT"/>
                              </w:rPr>
                            </w:pPr>
                            <w:r w:rsidRPr="00541D98">
                              <w:rPr>
                                <w:rFonts w:ascii="Arial" w:hAnsi="Arial" w:cs="Arial"/>
                              </w:rPr>
                              <w:t xml:space="preserve">3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pt-PT"/>
                              </w:rPr>
                              <w:t>S</w:t>
                            </w:r>
                            <w:r w:rsidRPr="00541D98">
                              <w:rPr>
                                <w:rFonts w:ascii="Arial" w:eastAsia="Times New Roman" w:hAnsi="Arial" w:cs="Arial"/>
                                <w:lang w:eastAsia="pt-PT"/>
                              </w:rPr>
                              <w:t>ignifica governo dos melhores.</w:t>
                            </w:r>
                            <w:r w:rsidRPr="00541D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1D98">
                              <w:rPr>
                                <w:rFonts w:ascii="Arial" w:eastAsia="Times New Roman" w:hAnsi="Arial" w:cs="Arial"/>
                                <w:lang w:eastAsia="pt-PT"/>
                              </w:rPr>
                              <w:t>Forma de governo em que uma minoria nobre ou de classes privilegiadas (elite) detém o poder, geralmente por herança.</w:t>
                            </w:r>
                          </w:p>
                          <w:p w14:paraId="4CCD806E" w14:textId="77777777" w:rsidR="00A44EC1" w:rsidRDefault="00A44EC1" w:rsidP="00A44EC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4. Sistema político que permite aos cidadãos participar nas decisões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politicas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ou eleger representantes dos órgãos governamentais.</w:t>
                            </w:r>
                          </w:p>
                          <w:p w14:paraId="02C4D534" w14:textId="77777777" w:rsidR="00A44EC1" w:rsidRPr="00541D98" w:rsidRDefault="00A44EC1" w:rsidP="00A44EC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5. </w:t>
                            </w:r>
                            <w:r w:rsidRPr="00541D98">
                              <w:rPr>
                                <w:rFonts w:ascii="Arial" w:hAnsi="Arial" w:cs="Arial"/>
                              </w:rPr>
                              <w:t xml:space="preserve">Tem as suas raízes no grego </w:t>
                            </w:r>
                            <w:r w:rsidRPr="00541D98">
                              <w:rPr>
                                <w:rFonts w:ascii="Arial" w:hAnsi="Arial" w:cs="Arial"/>
                                <w:i/>
                              </w:rPr>
                              <w:t>autos</w:t>
                            </w:r>
                            <w:r w:rsidRPr="00541D98">
                              <w:rPr>
                                <w:rFonts w:ascii="Arial" w:hAnsi="Arial" w:cs="Arial"/>
                              </w:rPr>
                              <w:t xml:space="preserve"> (próprio,) e </w:t>
                            </w:r>
                            <w:proofErr w:type="spellStart"/>
                            <w:r w:rsidRPr="00541D98">
                              <w:rPr>
                                <w:rFonts w:ascii="Arial" w:hAnsi="Arial" w:cs="Arial"/>
                                <w:i/>
                              </w:rPr>
                              <w:t>kratos</w:t>
                            </w:r>
                            <w:proofErr w:type="spellEnd"/>
                            <w:r w:rsidRPr="00541D98">
                              <w:rPr>
                                <w:rFonts w:ascii="Arial" w:hAnsi="Arial" w:cs="Arial"/>
                              </w:rPr>
                              <w:t xml:space="preserve"> (governo, força, poder) ou seja o poder por si próprio. É uma forma de governo em que o poder supremo e ilimitado é exercido por um único homem.</w:t>
                            </w:r>
                            <w:r w:rsidRPr="00541D98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14:paraId="5433EC2E" w14:textId="77777777" w:rsidR="00A44EC1" w:rsidRPr="00541D98" w:rsidRDefault="00A44EC1" w:rsidP="00A44EC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6. O</w:t>
                            </w:r>
                            <w:r w:rsidRPr="00541D98">
                              <w:rPr>
                                <w:rFonts w:ascii="Arial" w:hAnsi="Arial" w:cs="Arial"/>
                              </w:rPr>
                              <w:t xml:space="preserve"> governo de poucos. O poder político está concentrado num pequeno grupo, geralmente pertencente à mesma família.</w:t>
                            </w:r>
                          </w:p>
                          <w:p w14:paraId="66F874B5" w14:textId="77777777" w:rsidR="00A44EC1" w:rsidRPr="006B1F35" w:rsidRDefault="00A44EC1" w:rsidP="00A44EC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B1F35">
                              <w:rPr>
                                <w:rFonts w:ascii="Arial" w:hAnsi="Arial" w:cs="Arial"/>
                              </w:rPr>
                              <w:t>7. Sistema político de governo em que os dirigentes assumem poderes absolutos ser restrições ou limitações, passando a exercer, de facto e de direito, todos os atributos da soberania.</w:t>
                            </w:r>
                          </w:p>
                          <w:p w14:paraId="64A225FC" w14:textId="77777777" w:rsidR="00A44EC1" w:rsidRDefault="00A44EC1" w:rsidP="00A44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83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5pt;margin-top:8pt;width:299.3pt;height:30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">
                <v:textbox>
                  <w:txbxContent>
                    <w:p w14:paraId="684C8CF3" w14:textId="77777777" w:rsidR="00A44EC1" w:rsidRPr="00541D98" w:rsidRDefault="00A44EC1" w:rsidP="00A44EC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t xml:space="preserve">1. </w:t>
                      </w:r>
                      <w:r w:rsidRPr="00541D98">
                        <w:rPr>
                          <w:rFonts w:ascii="Arial" w:hAnsi="Arial" w:cs="Arial"/>
                        </w:rPr>
                        <w:t>Forma de governo em que o poder é exercido por um monarca, muitas vezes o rei (monarquia absoluta).</w:t>
                      </w:r>
                    </w:p>
                    <w:p w14:paraId="5BC84102" w14:textId="77777777" w:rsidR="00A44EC1" w:rsidRPr="00541D98" w:rsidRDefault="00A44EC1" w:rsidP="00A44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pt-PT"/>
                        </w:rPr>
                      </w:pPr>
                      <w:r w:rsidRPr="00541D98">
                        <w:rPr>
                          <w:rFonts w:ascii="Arial" w:eastAsia="Times New Roman" w:hAnsi="Arial" w:cs="Arial"/>
                          <w:lang w:eastAsia="pt-PT"/>
                        </w:rPr>
                        <w:t>2. Poder soberano (do monarca) cruel e injusto, com abuso do poder.</w:t>
                      </w:r>
                    </w:p>
                    <w:p w14:paraId="2C72D7CC" w14:textId="77777777" w:rsidR="00A44EC1" w:rsidRPr="00541D98" w:rsidRDefault="00A44EC1" w:rsidP="00A44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pt-PT"/>
                        </w:rPr>
                      </w:pPr>
                      <w:r w:rsidRPr="00541D98">
                        <w:rPr>
                          <w:rFonts w:ascii="Arial" w:hAnsi="Arial" w:cs="Arial"/>
                        </w:rPr>
                        <w:t xml:space="preserve">3 </w:t>
                      </w:r>
                      <w:r>
                        <w:rPr>
                          <w:rFonts w:ascii="Arial" w:eastAsia="Times New Roman" w:hAnsi="Arial" w:cs="Arial"/>
                          <w:lang w:eastAsia="pt-PT"/>
                        </w:rPr>
                        <w:t>S</w:t>
                      </w:r>
                      <w:r w:rsidRPr="00541D98">
                        <w:rPr>
                          <w:rFonts w:ascii="Arial" w:eastAsia="Times New Roman" w:hAnsi="Arial" w:cs="Arial"/>
                          <w:lang w:eastAsia="pt-PT"/>
                        </w:rPr>
                        <w:t>ignifica governo dos melhores.</w:t>
                      </w:r>
                      <w:r w:rsidRPr="00541D98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1D98">
                        <w:rPr>
                          <w:rFonts w:ascii="Arial" w:eastAsia="Times New Roman" w:hAnsi="Arial" w:cs="Arial"/>
                          <w:lang w:eastAsia="pt-PT"/>
                        </w:rPr>
                        <w:t>Forma de governo em que uma minoria nobre ou de classes privilegiadas (elite) detém o poder, geralmente por herança.</w:t>
                      </w:r>
                    </w:p>
                    <w:p w14:paraId="4CCD806E" w14:textId="77777777" w:rsidR="00A44EC1" w:rsidRDefault="00A44EC1" w:rsidP="00A44EC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4. Sistema político que permite aos cidadãos participar nas decisões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politicas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ou eleger representantes dos órgãos governamentais.</w:t>
                      </w:r>
                    </w:p>
                    <w:p w14:paraId="02C4D534" w14:textId="77777777" w:rsidR="00A44EC1" w:rsidRPr="00541D98" w:rsidRDefault="00A44EC1" w:rsidP="00A44EC1">
                      <w:pPr>
                        <w:spacing w:after="0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5. </w:t>
                      </w:r>
                      <w:r w:rsidRPr="00541D98">
                        <w:rPr>
                          <w:rFonts w:ascii="Arial" w:hAnsi="Arial" w:cs="Arial"/>
                        </w:rPr>
                        <w:t xml:space="preserve">Tem as suas raízes no grego </w:t>
                      </w:r>
                      <w:r w:rsidRPr="00541D98">
                        <w:rPr>
                          <w:rFonts w:ascii="Arial" w:hAnsi="Arial" w:cs="Arial"/>
                          <w:i/>
                        </w:rPr>
                        <w:t>autos</w:t>
                      </w:r>
                      <w:r w:rsidRPr="00541D98">
                        <w:rPr>
                          <w:rFonts w:ascii="Arial" w:hAnsi="Arial" w:cs="Arial"/>
                        </w:rPr>
                        <w:t xml:space="preserve"> (próprio,) e </w:t>
                      </w:r>
                      <w:proofErr w:type="spellStart"/>
                      <w:r w:rsidRPr="00541D98">
                        <w:rPr>
                          <w:rFonts w:ascii="Arial" w:hAnsi="Arial" w:cs="Arial"/>
                          <w:i/>
                        </w:rPr>
                        <w:t>kratos</w:t>
                      </w:r>
                      <w:proofErr w:type="spellEnd"/>
                      <w:r w:rsidRPr="00541D98">
                        <w:rPr>
                          <w:rFonts w:ascii="Arial" w:hAnsi="Arial" w:cs="Arial"/>
                        </w:rPr>
                        <w:t xml:space="preserve"> (governo, força, poder) ou seja o poder por si próprio. É uma forma de governo em que o poder supremo e ilimitado é exercido por um único homem.</w:t>
                      </w:r>
                      <w:r w:rsidRPr="00541D98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</w:t>
                      </w:r>
                    </w:p>
                    <w:p w14:paraId="5433EC2E" w14:textId="77777777" w:rsidR="00A44EC1" w:rsidRPr="00541D98" w:rsidRDefault="00A44EC1" w:rsidP="00A44EC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6. O</w:t>
                      </w:r>
                      <w:r w:rsidRPr="00541D98">
                        <w:rPr>
                          <w:rFonts w:ascii="Arial" w:hAnsi="Arial" w:cs="Arial"/>
                        </w:rPr>
                        <w:t xml:space="preserve"> governo de poucos. O poder político está concentrado num pequeno grupo, geralmente pertencente à mesma família.</w:t>
                      </w:r>
                    </w:p>
                    <w:p w14:paraId="66F874B5" w14:textId="77777777" w:rsidR="00A44EC1" w:rsidRPr="006B1F35" w:rsidRDefault="00A44EC1" w:rsidP="00A44EC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B1F35">
                        <w:rPr>
                          <w:rFonts w:ascii="Arial" w:hAnsi="Arial" w:cs="Arial"/>
                        </w:rPr>
                        <w:t>7. Sistema político de governo em que os dirigentes assumem poderes absolutos ser restrições ou limitações, passando a exercer, de facto e de direito, todos os atributos da soberania.</w:t>
                      </w:r>
                    </w:p>
                    <w:p w14:paraId="64A225FC" w14:textId="77777777" w:rsidR="00A44EC1" w:rsidRDefault="00A44EC1" w:rsidP="00A44EC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395802" wp14:editId="21F20817">
                <wp:simplePos x="0" y="0"/>
                <wp:positionH relativeFrom="column">
                  <wp:posOffset>-285115</wp:posOffset>
                </wp:positionH>
                <wp:positionV relativeFrom="paragraph">
                  <wp:posOffset>101600</wp:posOffset>
                </wp:positionV>
                <wp:extent cx="1717675" cy="3665855"/>
                <wp:effectExtent l="13970" t="10795" r="11430" b="9525"/>
                <wp:wrapTight wrapText="bothSides">
                  <wp:wrapPolygon edited="0">
                    <wp:start x="-120" y="-56"/>
                    <wp:lineTo x="-120" y="21600"/>
                    <wp:lineTo x="21720" y="21600"/>
                    <wp:lineTo x="21720" y="-56"/>
                    <wp:lineTo x="-120" y="-56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366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54F9" w14:textId="77777777" w:rsidR="00A44EC1" w:rsidRPr="00E56E7C" w:rsidRDefault="00A44EC1" w:rsidP="00A44EC1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E56E7C">
                              <w:rPr>
                                <w:rFonts w:ascii="Arial" w:hAnsi="Arial" w:cs="Arial"/>
                              </w:rPr>
                              <w:t>A – Democracia</w:t>
                            </w:r>
                          </w:p>
                          <w:p w14:paraId="6A21A647" w14:textId="77777777" w:rsidR="00A44EC1" w:rsidRPr="00E56E7C" w:rsidRDefault="00A44EC1" w:rsidP="00A44EC1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E56E7C">
                              <w:rPr>
                                <w:rFonts w:ascii="Arial" w:hAnsi="Arial" w:cs="Arial"/>
                              </w:rPr>
                              <w:t>B – Oligarquia</w:t>
                            </w:r>
                          </w:p>
                          <w:p w14:paraId="27F4D91F" w14:textId="77777777" w:rsidR="00A44EC1" w:rsidRPr="00E56E7C" w:rsidRDefault="00A44EC1" w:rsidP="00A44EC1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E56E7C">
                              <w:rPr>
                                <w:rFonts w:ascii="Arial" w:hAnsi="Arial" w:cs="Arial"/>
                              </w:rPr>
                              <w:t>C –Monarquia</w:t>
                            </w:r>
                          </w:p>
                          <w:p w14:paraId="773A403E" w14:textId="77777777" w:rsidR="00A44EC1" w:rsidRPr="00E56E7C" w:rsidRDefault="00A44EC1" w:rsidP="00A44EC1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E56E7C">
                              <w:rPr>
                                <w:rFonts w:ascii="Arial" w:hAnsi="Arial" w:cs="Arial"/>
                              </w:rPr>
                              <w:t>D – Aristocracia</w:t>
                            </w:r>
                          </w:p>
                          <w:p w14:paraId="10BF7D64" w14:textId="77777777" w:rsidR="00A44EC1" w:rsidRPr="00E56E7C" w:rsidRDefault="00A44EC1" w:rsidP="00A44EC1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E56E7C">
                              <w:rPr>
                                <w:rFonts w:ascii="Arial" w:hAnsi="Arial" w:cs="Arial"/>
                              </w:rPr>
                              <w:t>E – Tirania</w:t>
                            </w:r>
                          </w:p>
                          <w:p w14:paraId="1D3A2A57" w14:textId="77777777" w:rsidR="00A44EC1" w:rsidRPr="00E56E7C" w:rsidRDefault="00A44EC1" w:rsidP="00A44EC1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E56E7C">
                              <w:rPr>
                                <w:rFonts w:ascii="Arial" w:hAnsi="Arial" w:cs="Arial"/>
                              </w:rPr>
                              <w:t>F – Autocracia</w:t>
                            </w:r>
                          </w:p>
                          <w:p w14:paraId="5B770A3F" w14:textId="77777777" w:rsidR="00A44EC1" w:rsidRPr="00E56E7C" w:rsidRDefault="00A44EC1" w:rsidP="00A44EC1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E56E7C">
                              <w:rPr>
                                <w:rFonts w:ascii="Arial" w:hAnsi="Arial" w:cs="Arial"/>
                              </w:rPr>
                              <w:t>G – Absolutismo</w:t>
                            </w:r>
                          </w:p>
                          <w:p w14:paraId="00D0E709" w14:textId="77777777" w:rsidR="00A44EC1" w:rsidRPr="00E56E7C" w:rsidRDefault="00A44EC1" w:rsidP="00A44EC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95802" id="Text Box 1" o:spid="_x0000_s1027" type="#_x0000_t202" style="position:absolute;left:0;text-align:left;margin-left:-22.45pt;margin-top:8pt;width:135.25pt;height:28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">
                <v:textbox>
                  <w:txbxContent>
                    <w:p w14:paraId="542D54F9" w14:textId="77777777" w:rsidR="00A44EC1" w:rsidRPr="00E56E7C" w:rsidRDefault="00A44EC1" w:rsidP="00A44EC1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E56E7C">
                        <w:rPr>
                          <w:rFonts w:ascii="Arial" w:hAnsi="Arial" w:cs="Arial"/>
                        </w:rPr>
                        <w:t>A – Democracia</w:t>
                      </w:r>
                    </w:p>
                    <w:p w14:paraId="6A21A647" w14:textId="77777777" w:rsidR="00A44EC1" w:rsidRPr="00E56E7C" w:rsidRDefault="00A44EC1" w:rsidP="00A44EC1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E56E7C">
                        <w:rPr>
                          <w:rFonts w:ascii="Arial" w:hAnsi="Arial" w:cs="Arial"/>
                        </w:rPr>
                        <w:t>B – Oligarquia</w:t>
                      </w:r>
                    </w:p>
                    <w:p w14:paraId="27F4D91F" w14:textId="77777777" w:rsidR="00A44EC1" w:rsidRPr="00E56E7C" w:rsidRDefault="00A44EC1" w:rsidP="00A44EC1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E56E7C">
                        <w:rPr>
                          <w:rFonts w:ascii="Arial" w:hAnsi="Arial" w:cs="Arial"/>
                        </w:rPr>
                        <w:t>C –Monarquia</w:t>
                      </w:r>
                    </w:p>
                    <w:p w14:paraId="773A403E" w14:textId="77777777" w:rsidR="00A44EC1" w:rsidRPr="00E56E7C" w:rsidRDefault="00A44EC1" w:rsidP="00A44EC1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E56E7C">
                        <w:rPr>
                          <w:rFonts w:ascii="Arial" w:hAnsi="Arial" w:cs="Arial"/>
                        </w:rPr>
                        <w:t>D – Aristocracia</w:t>
                      </w:r>
                    </w:p>
                    <w:p w14:paraId="10BF7D64" w14:textId="77777777" w:rsidR="00A44EC1" w:rsidRPr="00E56E7C" w:rsidRDefault="00A44EC1" w:rsidP="00A44EC1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E56E7C">
                        <w:rPr>
                          <w:rFonts w:ascii="Arial" w:hAnsi="Arial" w:cs="Arial"/>
                        </w:rPr>
                        <w:t>E – Tirania</w:t>
                      </w:r>
                    </w:p>
                    <w:p w14:paraId="1D3A2A57" w14:textId="77777777" w:rsidR="00A44EC1" w:rsidRPr="00E56E7C" w:rsidRDefault="00A44EC1" w:rsidP="00A44EC1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E56E7C">
                        <w:rPr>
                          <w:rFonts w:ascii="Arial" w:hAnsi="Arial" w:cs="Arial"/>
                        </w:rPr>
                        <w:t>F – Autocracia</w:t>
                      </w:r>
                    </w:p>
                    <w:p w14:paraId="5B770A3F" w14:textId="77777777" w:rsidR="00A44EC1" w:rsidRPr="00E56E7C" w:rsidRDefault="00A44EC1" w:rsidP="00A44EC1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E56E7C">
                        <w:rPr>
                          <w:rFonts w:ascii="Arial" w:hAnsi="Arial" w:cs="Arial"/>
                        </w:rPr>
                        <w:t>G – Absolutismo</w:t>
                      </w:r>
                    </w:p>
                    <w:p w14:paraId="00D0E709" w14:textId="77777777" w:rsidR="00A44EC1" w:rsidRPr="00E56E7C" w:rsidRDefault="00A44EC1" w:rsidP="00A44EC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A43021" w14:textId="77777777" w:rsidR="00A44EC1" w:rsidRPr="00A44EC1" w:rsidRDefault="00A44EC1" w:rsidP="00A44EC1">
      <w:pPr>
        <w:spacing w:after="0"/>
        <w:jc w:val="both"/>
        <w:rPr>
          <w:rFonts w:ascii="Arial" w:hAnsi="Arial" w:cs="Arial"/>
        </w:rPr>
      </w:pPr>
    </w:p>
    <w:p w14:paraId="0AD75528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01EA99FB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2021D960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4D9CEB47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17FAE481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0F1CD6F3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606ED096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1645000F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701FF2B3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14AEA029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0A43045D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480B117E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6BAAE0F8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15856DE7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3AD5E84C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3B3D79FC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407D923D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2C5FF1E6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77CFBFD2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77FECF20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055CF7F0" w14:textId="77777777" w:rsidR="00A44EC1" w:rsidRPr="00A44EC1" w:rsidRDefault="00A44EC1" w:rsidP="00A44EC1">
      <w:pPr>
        <w:spacing w:after="0"/>
        <w:jc w:val="both"/>
        <w:rPr>
          <w:rFonts w:ascii="Arial" w:hAnsi="Arial" w:cs="Arial"/>
          <w:b/>
        </w:rPr>
      </w:pPr>
    </w:p>
    <w:p w14:paraId="5AA068A9" w14:textId="77777777" w:rsidR="00A44EC1" w:rsidRPr="00A44EC1" w:rsidRDefault="00A44EC1" w:rsidP="00A44EC1">
      <w:pPr>
        <w:spacing w:after="0"/>
        <w:jc w:val="center"/>
        <w:rPr>
          <w:rFonts w:ascii="Arial" w:hAnsi="Arial" w:cs="Arial"/>
          <w:b/>
        </w:rPr>
      </w:pPr>
    </w:p>
    <w:p w14:paraId="56DBF741" w14:textId="77777777" w:rsidR="00A44EC1" w:rsidRPr="00A44EC1" w:rsidRDefault="00A44EC1" w:rsidP="00A44EC1">
      <w:pPr>
        <w:spacing w:after="0"/>
        <w:jc w:val="center"/>
        <w:rPr>
          <w:rFonts w:ascii="Arial" w:hAnsi="Arial" w:cs="Arial"/>
          <w:b/>
        </w:rPr>
      </w:pPr>
    </w:p>
    <w:p w14:paraId="4FA96CFA" w14:textId="77777777" w:rsidR="00A44EC1" w:rsidRPr="00A44EC1" w:rsidRDefault="00A44EC1" w:rsidP="00A44EC1">
      <w:pPr>
        <w:spacing w:after="0"/>
        <w:jc w:val="center"/>
        <w:rPr>
          <w:rFonts w:ascii="Arial" w:hAnsi="Arial" w:cs="Arial"/>
        </w:rPr>
      </w:pPr>
      <w:r w:rsidRPr="00A44EC1">
        <w:rPr>
          <w:rFonts w:ascii="Arial" w:hAnsi="Arial" w:cs="Arial"/>
          <w:b/>
        </w:rPr>
        <w:t>Grupo II</w:t>
      </w:r>
    </w:p>
    <w:p w14:paraId="31C69008" w14:textId="77777777" w:rsidR="00A44EC1" w:rsidRPr="00A44EC1" w:rsidRDefault="00A44EC1" w:rsidP="00A44EC1">
      <w:pPr>
        <w:spacing w:after="0"/>
        <w:jc w:val="both"/>
        <w:rPr>
          <w:rFonts w:ascii="Arial" w:eastAsia="Times New Roman" w:hAnsi="Arial" w:cs="Arial"/>
          <w:color w:val="222222"/>
          <w:lang w:eastAsia="pt-PT"/>
        </w:rPr>
      </w:pPr>
      <w:r w:rsidRPr="00A44EC1">
        <w:rPr>
          <w:rFonts w:ascii="Arial" w:eastAsia="Times New Roman" w:hAnsi="Arial" w:cs="Arial"/>
          <w:color w:val="222222"/>
          <w:lang w:eastAsia="pt-PT"/>
        </w:rPr>
        <w:t>Maquiavel apresentou uma nova visão do que é a política, vendo-a como a arte de conquistar, exercer e manter o poder.</w:t>
      </w:r>
    </w:p>
    <w:p w14:paraId="29905B40" w14:textId="77777777" w:rsidR="00A44EC1" w:rsidRPr="00A44EC1" w:rsidRDefault="00A44EC1" w:rsidP="00A44EC1">
      <w:pPr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color w:val="222222"/>
          <w:lang w:eastAsia="pt-PT"/>
        </w:rPr>
      </w:pPr>
      <w:r w:rsidRPr="00A44EC1">
        <w:rPr>
          <w:rFonts w:ascii="Arial" w:eastAsia="Times New Roman" w:hAnsi="Arial" w:cs="Arial"/>
          <w:color w:val="222222"/>
          <w:lang w:eastAsia="pt-PT"/>
        </w:rPr>
        <w:t>Explica a ideologia política de Maquiavel.</w:t>
      </w:r>
    </w:p>
    <w:p w14:paraId="22095FA6" w14:textId="77777777" w:rsidR="00A44EC1" w:rsidRPr="00A44EC1" w:rsidRDefault="00A44EC1" w:rsidP="00A44EC1">
      <w:pPr>
        <w:spacing w:after="0"/>
        <w:jc w:val="center"/>
        <w:rPr>
          <w:rFonts w:ascii="Arial" w:hAnsi="Arial" w:cs="Arial"/>
          <w:b/>
        </w:rPr>
      </w:pPr>
    </w:p>
    <w:p w14:paraId="5CA71C06" w14:textId="77777777" w:rsidR="00077D36" w:rsidRDefault="00077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1EAFF47" w14:textId="77777777" w:rsidR="00A44EC1" w:rsidRPr="00A44EC1" w:rsidRDefault="00A44EC1" w:rsidP="00A44EC1">
      <w:pPr>
        <w:spacing w:after="0"/>
        <w:jc w:val="center"/>
        <w:rPr>
          <w:rFonts w:ascii="Arial" w:hAnsi="Arial" w:cs="Arial"/>
          <w:b/>
        </w:rPr>
      </w:pPr>
    </w:p>
    <w:p w14:paraId="7F500C3F" w14:textId="77777777" w:rsidR="00A44EC1" w:rsidRPr="00A44EC1" w:rsidRDefault="00A44EC1" w:rsidP="00A44EC1">
      <w:pPr>
        <w:spacing w:after="0"/>
        <w:jc w:val="center"/>
        <w:rPr>
          <w:rFonts w:ascii="Arial" w:hAnsi="Arial" w:cs="Arial"/>
          <w:b/>
        </w:rPr>
      </w:pPr>
      <w:r w:rsidRPr="00A44EC1">
        <w:rPr>
          <w:rFonts w:ascii="Arial" w:hAnsi="Arial" w:cs="Arial"/>
          <w:b/>
        </w:rPr>
        <w:t>Grupo III</w:t>
      </w:r>
    </w:p>
    <w:p w14:paraId="3CF2DBB3" w14:textId="77777777" w:rsidR="00A44EC1" w:rsidRPr="00A44EC1" w:rsidRDefault="00A44EC1" w:rsidP="00A44EC1">
      <w:pPr>
        <w:spacing w:after="0"/>
        <w:jc w:val="both"/>
        <w:rPr>
          <w:rFonts w:ascii="Arial" w:hAnsi="Arial" w:cs="Arial"/>
        </w:rPr>
      </w:pPr>
    </w:p>
    <w:p w14:paraId="4BE343F5" w14:textId="77777777" w:rsidR="00A44EC1" w:rsidRPr="00A44EC1" w:rsidRDefault="00A44EC1" w:rsidP="00A44EC1">
      <w:pPr>
        <w:spacing w:after="0"/>
        <w:ind w:right="425"/>
        <w:jc w:val="both"/>
        <w:rPr>
          <w:rFonts w:ascii="Arial" w:hAnsi="Arial" w:cs="Arial"/>
          <w:i/>
          <w:sz w:val="20"/>
          <w:szCs w:val="20"/>
        </w:rPr>
      </w:pPr>
      <w:r w:rsidRPr="00A44EC1">
        <w:rPr>
          <w:rFonts w:ascii="Arial" w:hAnsi="Arial" w:cs="Arial"/>
          <w:i/>
          <w:sz w:val="20"/>
          <w:szCs w:val="20"/>
        </w:rPr>
        <w:t>Marx defendia que faz parte da natureza humana cooperar num processo de trabalho coletivo, livremente escolhido. Só assim as pessoas se autorrealizam. Mas Marx identificou um problema: em todas as sociedades, esse processo tinha sido distorcido devido à existência de classes sociais, à divisão entre os que possuem e controlam o processo de produção e os outros. A ideia principal é que sempre existiram grandes grupos de pessoas alienadas do processo de produção; não têm qualquer controlo sobre as circunstâncias em que empreendem a atividade produtiva, nem controlo sobre o produto do seu trabalho. Como resultado, são alienados da sua própria essência natural.</w:t>
      </w:r>
    </w:p>
    <w:p w14:paraId="68B2F75A" w14:textId="77777777" w:rsidR="00A44EC1" w:rsidRPr="00A44EC1" w:rsidRDefault="00A44EC1" w:rsidP="00A44EC1">
      <w:pPr>
        <w:spacing w:after="0"/>
        <w:ind w:right="425"/>
        <w:jc w:val="both"/>
        <w:rPr>
          <w:rFonts w:ascii="Arial" w:hAnsi="Arial" w:cs="Arial"/>
          <w:i/>
          <w:sz w:val="20"/>
          <w:szCs w:val="20"/>
        </w:rPr>
      </w:pPr>
      <w:r w:rsidRPr="00A44EC1">
        <w:rPr>
          <w:rFonts w:ascii="Arial" w:hAnsi="Arial" w:cs="Arial"/>
          <w:i/>
          <w:sz w:val="20"/>
          <w:szCs w:val="20"/>
        </w:rPr>
        <w:t xml:space="preserve">É nas sociedades capitalistas que esse tipo de alienação atinge o seu ponto máximo. O capitalismo caracteriza-se por um conflito fundamental entre duas grandes classes, a burguesia – os proprietários dos meios de produção (por exemplo, as fábricas) – e o proletariado, que possui apenas a sua força de trabalho. </w:t>
      </w:r>
    </w:p>
    <w:p w14:paraId="34C8205F" w14:textId="77777777" w:rsidR="00A44EC1" w:rsidRPr="00A44EC1" w:rsidRDefault="00A44EC1" w:rsidP="00A44EC1">
      <w:pPr>
        <w:spacing w:after="0"/>
        <w:ind w:right="425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4EC1">
        <w:rPr>
          <w:rFonts w:ascii="Arial" w:hAnsi="Arial" w:cs="Arial"/>
          <w:i/>
          <w:sz w:val="20"/>
          <w:szCs w:val="20"/>
          <w:u w:val="single"/>
        </w:rPr>
        <w:t xml:space="preserve">No entanto, nem tudo está perdido para o proletariado, pois, na opinião de Marx, ele é portador do potencial emancipador da humanidade. </w:t>
      </w:r>
    </w:p>
    <w:p w14:paraId="7C8EACD5" w14:textId="77777777" w:rsidR="00A44EC1" w:rsidRPr="00A44EC1" w:rsidRDefault="00A44EC1" w:rsidP="00A44EC1">
      <w:pPr>
        <w:spacing w:after="0"/>
        <w:ind w:right="425"/>
        <w:jc w:val="both"/>
        <w:rPr>
          <w:rFonts w:ascii="Arial" w:hAnsi="Arial" w:cs="Arial"/>
          <w:u w:val="single"/>
        </w:rPr>
      </w:pPr>
    </w:p>
    <w:p w14:paraId="08895CCC" w14:textId="77777777" w:rsidR="00A44EC1" w:rsidRDefault="00A44EC1" w:rsidP="00A44EC1">
      <w:pPr>
        <w:spacing w:after="0"/>
        <w:ind w:right="425"/>
        <w:jc w:val="right"/>
        <w:rPr>
          <w:rFonts w:ascii="Arial" w:hAnsi="Arial" w:cs="Arial"/>
          <w:sz w:val="18"/>
          <w:szCs w:val="18"/>
        </w:rPr>
      </w:pPr>
      <w:r w:rsidRPr="00A44EC1">
        <w:rPr>
          <w:rFonts w:ascii="Arial" w:hAnsi="Arial" w:cs="Arial"/>
          <w:sz w:val="18"/>
          <w:szCs w:val="18"/>
        </w:rPr>
        <w:t xml:space="preserve">Filosofia, </w:t>
      </w:r>
      <w:proofErr w:type="spellStart"/>
      <w:r w:rsidRPr="00A44EC1">
        <w:rPr>
          <w:rFonts w:ascii="Arial" w:hAnsi="Arial" w:cs="Arial"/>
          <w:sz w:val="18"/>
          <w:szCs w:val="18"/>
        </w:rPr>
        <w:t>JeremY</w:t>
      </w:r>
      <w:proofErr w:type="spellEnd"/>
      <w:r w:rsidRPr="00A44EC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44EC1">
        <w:rPr>
          <w:rFonts w:ascii="Arial" w:hAnsi="Arial" w:cs="Arial"/>
          <w:sz w:val="18"/>
          <w:szCs w:val="18"/>
        </w:rPr>
        <w:t>Stangroom</w:t>
      </w:r>
      <w:proofErr w:type="spellEnd"/>
      <w:r w:rsidRPr="00A44EC1">
        <w:rPr>
          <w:rFonts w:ascii="Arial" w:hAnsi="Arial" w:cs="Arial"/>
          <w:sz w:val="18"/>
          <w:szCs w:val="18"/>
        </w:rPr>
        <w:t>, Circulo de Leitores, 2012</w:t>
      </w:r>
    </w:p>
    <w:p w14:paraId="18B9A380" w14:textId="77777777" w:rsidR="00A44EC1" w:rsidRPr="00A44EC1" w:rsidRDefault="00A44EC1" w:rsidP="00A44EC1">
      <w:pPr>
        <w:spacing w:after="0"/>
        <w:ind w:right="425"/>
        <w:jc w:val="right"/>
        <w:rPr>
          <w:rFonts w:ascii="Arial" w:hAnsi="Arial" w:cs="Arial"/>
          <w:sz w:val="18"/>
          <w:szCs w:val="18"/>
        </w:rPr>
      </w:pPr>
    </w:p>
    <w:p w14:paraId="24C2317B" w14:textId="77777777" w:rsidR="00A44EC1" w:rsidRPr="00A44EC1" w:rsidRDefault="00A44EC1" w:rsidP="00A44EC1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44EC1">
        <w:rPr>
          <w:rFonts w:ascii="Arial" w:hAnsi="Arial" w:cs="Arial"/>
        </w:rPr>
        <w:t>Lê atentamente o documento.</w:t>
      </w:r>
    </w:p>
    <w:p w14:paraId="48F0F634" w14:textId="77777777" w:rsidR="00A44EC1" w:rsidRPr="00A44EC1" w:rsidRDefault="00A44EC1" w:rsidP="00A44EC1">
      <w:pPr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44EC1">
        <w:rPr>
          <w:rFonts w:ascii="Arial" w:hAnsi="Arial" w:cs="Arial"/>
        </w:rPr>
        <w:t>Dá a tua noção de proletariado.</w:t>
      </w:r>
    </w:p>
    <w:p w14:paraId="5F21FD68" w14:textId="77777777" w:rsidR="00A44EC1" w:rsidRPr="00A44EC1" w:rsidRDefault="00A44EC1" w:rsidP="00A44EC1">
      <w:pPr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44EC1">
        <w:rPr>
          <w:rFonts w:ascii="Arial" w:hAnsi="Arial" w:cs="Arial"/>
        </w:rPr>
        <w:t>Identifica a ideologia política de Karl Marx.</w:t>
      </w:r>
    </w:p>
    <w:p w14:paraId="36037ACA" w14:textId="77777777" w:rsidR="00A44EC1" w:rsidRPr="00A44EC1" w:rsidRDefault="00A44EC1" w:rsidP="00A44EC1">
      <w:pPr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44EC1">
        <w:rPr>
          <w:rFonts w:ascii="Arial" w:hAnsi="Arial" w:cs="Arial"/>
        </w:rPr>
        <w:t>Compara o capitalismo com esta visão política.</w:t>
      </w:r>
    </w:p>
    <w:p w14:paraId="3E8A6276" w14:textId="77777777" w:rsidR="00A44EC1" w:rsidRPr="00A44EC1" w:rsidRDefault="00A44EC1" w:rsidP="00A44EC1">
      <w:pPr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A44EC1">
        <w:rPr>
          <w:rFonts w:ascii="Arial" w:hAnsi="Arial" w:cs="Arial"/>
        </w:rPr>
        <w:t>Explica a frase sublinhada no documento</w:t>
      </w:r>
    </w:p>
    <w:p w14:paraId="5DF022DB" w14:textId="77777777" w:rsidR="00A44EC1" w:rsidRPr="00A44EC1" w:rsidRDefault="00A44EC1" w:rsidP="00A44EC1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60760B2A" w14:textId="77777777" w:rsidR="00A44EC1" w:rsidRPr="00A44EC1" w:rsidRDefault="00A44EC1" w:rsidP="00A44EC1">
      <w:pPr>
        <w:spacing w:after="0" w:line="360" w:lineRule="auto"/>
        <w:ind w:left="720"/>
        <w:jc w:val="center"/>
        <w:rPr>
          <w:rFonts w:ascii="Arial" w:hAnsi="Arial" w:cs="Arial"/>
          <w:b/>
        </w:rPr>
      </w:pPr>
      <w:r w:rsidRPr="00A44EC1">
        <w:rPr>
          <w:rFonts w:ascii="Arial" w:hAnsi="Arial" w:cs="Arial"/>
          <w:b/>
        </w:rPr>
        <w:t>Grupo IV</w:t>
      </w:r>
    </w:p>
    <w:p w14:paraId="2B9741C5" w14:textId="77777777" w:rsidR="00A44EC1" w:rsidRPr="00A44EC1" w:rsidRDefault="00A44EC1" w:rsidP="00A44E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44EC1">
        <w:rPr>
          <w:rFonts w:ascii="Arial" w:hAnsi="Arial" w:cs="Arial"/>
        </w:rPr>
        <w:t>1.As organizações internacionais são associações, que têm como objetivo uma diversidade de questões centradas em domínios políticos, económicos, sociais, desportivos e de defesa.</w:t>
      </w:r>
    </w:p>
    <w:p w14:paraId="64C2F18A" w14:textId="77777777" w:rsidR="00A44EC1" w:rsidRPr="00A44EC1" w:rsidRDefault="00A44EC1" w:rsidP="00A44E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5B92635" w14:textId="77777777" w:rsidR="00A44EC1" w:rsidRPr="00A44EC1" w:rsidRDefault="00A44EC1" w:rsidP="00A44EC1">
      <w:pPr>
        <w:spacing w:after="0" w:line="360" w:lineRule="auto"/>
        <w:jc w:val="both"/>
        <w:rPr>
          <w:rFonts w:ascii="Arial" w:hAnsi="Arial" w:cs="Arial"/>
        </w:rPr>
      </w:pPr>
      <w:r w:rsidRPr="00A44EC1">
        <w:rPr>
          <w:rFonts w:ascii="Arial" w:hAnsi="Arial" w:cs="Arial"/>
        </w:rPr>
        <w:t>1.1 Indica duas organizações intergovernamentais.</w:t>
      </w:r>
    </w:p>
    <w:p w14:paraId="4AFB8862" w14:textId="77777777" w:rsidR="00A44EC1" w:rsidRPr="00A44EC1" w:rsidRDefault="00A44EC1" w:rsidP="00A44EC1">
      <w:pPr>
        <w:spacing w:after="0" w:line="360" w:lineRule="auto"/>
        <w:jc w:val="both"/>
        <w:rPr>
          <w:rFonts w:ascii="Arial" w:hAnsi="Arial" w:cs="Arial"/>
        </w:rPr>
      </w:pPr>
      <w:r w:rsidRPr="00A44EC1">
        <w:rPr>
          <w:rFonts w:ascii="Arial" w:hAnsi="Arial" w:cs="Arial"/>
        </w:rPr>
        <w:t>1.2. Explica o papel fundamental de cada uma das que apresentaste, na questão anterior.</w:t>
      </w:r>
    </w:p>
    <w:p w14:paraId="2EABFC3B" w14:textId="77777777" w:rsidR="00D33FF6" w:rsidRPr="00C56B37" w:rsidRDefault="00D33FF6" w:rsidP="00C56B37"/>
    <w:sectPr w:rsidR="00D33FF6" w:rsidRPr="00C56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C554F" w14:textId="77777777" w:rsidR="006348D7" w:rsidRDefault="006348D7" w:rsidP="00AB475C">
      <w:pPr>
        <w:spacing w:after="0" w:line="240" w:lineRule="auto"/>
      </w:pPr>
      <w:r>
        <w:separator/>
      </w:r>
    </w:p>
  </w:endnote>
  <w:endnote w:type="continuationSeparator" w:id="0">
    <w:p w14:paraId="655CC95E" w14:textId="77777777" w:rsidR="006348D7" w:rsidRDefault="006348D7" w:rsidP="00AB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6BA77" w14:textId="77777777" w:rsidR="00C56B37" w:rsidRDefault="00C56B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760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E7962" w14:textId="77777777" w:rsidR="00C43286" w:rsidRDefault="00C4328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D36">
          <w:rPr>
            <w:noProof/>
          </w:rPr>
          <w:t>2</w:t>
        </w:r>
        <w:r>
          <w:rPr>
            <w:noProof/>
          </w:rPr>
          <w:fldChar w:fldCharType="end"/>
        </w:r>
        <w:r w:rsidR="00C97BF3">
          <w:rPr>
            <w:noProof/>
          </w:rPr>
          <w:t>/</w:t>
        </w:r>
        <w:r w:rsidR="00C935E9">
          <w:rPr>
            <w:noProof/>
          </w:rPr>
          <w:t>2</w:t>
        </w:r>
      </w:p>
    </w:sdtContent>
  </w:sdt>
  <w:p w14:paraId="33335455" w14:textId="77777777" w:rsidR="00C43286" w:rsidRDefault="00C432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53294" w14:textId="77777777" w:rsidR="00C56B37" w:rsidRDefault="00C56B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D1925" w14:textId="77777777" w:rsidR="006348D7" w:rsidRDefault="006348D7" w:rsidP="00AB475C">
      <w:pPr>
        <w:spacing w:after="0" w:line="240" w:lineRule="auto"/>
      </w:pPr>
      <w:r>
        <w:separator/>
      </w:r>
    </w:p>
  </w:footnote>
  <w:footnote w:type="continuationSeparator" w:id="0">
    <w:p w14:paraId="47DE1F9A" w14:textId="77777777" w:rsidR="006348D7" w:rsidRDefault="006348D7" w:rsidP="00AB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BADC" w14:textId="77777777" w:rsidR="00C56B37" w:rsidRDefault="00C56B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A620" w14:textId="77777777" w:rsidR="006348D7" w:rsidRPr="002C33D7" w:rsidRDefault="007E4752" w:rsidP="002C33D7"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8B5C953" wp14:editId="30F9555D">
          <wp:simplePos x="0" y="0"/>
          <wp:positionH relativeFrom="column">
            <wp:posOffset>5471160</wp:posOffset>
          </wp:positionH>
          <wp:positionV relativeFrom="paragraph">
            <wp:posOffset>-109855</wp:posOffset>
          </wp:positionV>
          <wp:extent cx="620395" cy="596265"/>
          <wp:effectExtent l="0" t="0" r="8255" b="0"/>
          <wp:wrapSquare wrapText="bothSides"/>
          <wp:docPr id="4" name="Picture 4" descr="logo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8D7" w:rsidRPr="002C33D7">
      <w:rPr>
        <w:rFonts w:ascii="Arial" w:hAnsi="Arial" w:cs="Arial"/>
        <w:b/>
        <w:sz w:val="18"/>
        <w:szCs w:val="18"/>
      </w:rPr>
      <w:t xml:space="preserve">Área I: </w:t>
    </w:r>
    <w:r w:rsidR="006348D7" w:rsidRPr="002C33D7">
      <w:rPr>
        <w:rFonts w:ascii="Arial" w:hAnsi="Arial" w:cs="Arial"/>
        <w:sz w:val="18"/>
        <w:szCs w:val="18"/>
      </w:rPr>
      <w:t>A Pessoa</w:t>
    </w:r>
  </w:p>
  <w:p w14:paraId="40F2090B" w14:textId="77777777" w:rsidR="006348D7" w:rsidRPr="002C33D7" w:rsidRDefault="006348D7" w:rsidP="007E4752">
    <w:pPr>
      <w:pBdr>
        <w:bottom w:val="single" w:sz="4" w:space="1" w:color="auto"/>
      </w:pBdr>
      <w:spacing w:after="0" w:line="240" w:lineRule="auto"/>
      <w:jc w:val="both"/>
      <w:rPr>
        <w:rFonts w:ascii="Arial" w:hAnsi="Arial" w:cs="Arial"/>
        <w:sz w:val="18"/>
        <w:szCs w:val="18"/>
      </w:rPr>
    </w:pPr>
    <w:r w:rsidRPr="002C33D7">
      <w:rPr>
        <w:rFonts w:ascii="Arial" w:hAnsi="Arial" w:cs="Arial"/>
        <w:b/>
        <w:sz w:val="18"/>
        <w:szCs w:val="18"/>
      </w:rPr>
      <w:t>Unidade Temática</w:t>
    </w:r>
    <w:r w:rsidR="00E052EE">
      <w:rPr>
        <w:rFonts w:ascii="Arial" w:hAnsi="Arial" w:cs="Arial"/>
        <w:b/>
        <w:sz w:val="18"/>
        <w:szCs w:val="18"/>
      </w:rPr>
      <w:t xml:space="preserve"> 2</w:t>
    </w:r>
    <w:r w:rsidRPr="002C33D7">
      <w:rPr>
        <w:rFonts w:ascii="Arial" w:hAnsi="Arial" w:cs="Arial"/>
        <w:b/>
        <w:sz w:val="18"/>
        <w:szCs w:val="18"/>
      </w:rPr>
      <w:t>:</w:t>
    </w:r>
    <w:r w:rsidRPr="002C33D7">
      <w:rPr>
        <w:rFonts w:ascii="Arial" w:hAnsi="Arial" w:cs="Arial"/>
        <w:sz w:val="18"/>
        <w:szCs w:val="18"/>
      </w:rPr>
      <w:t xml:space="preserve"> O sujeito histórico-social</w:t>
    </w:r>
  </w:p>
  <w:p w14:paraId="2051C8BC" w14:textId="77777777" w:rsidR="006348D7" w:rsidRDefault="006348D7" w:rsidP="002C33D7">
    <w:pPr>
      <w:pBdr>
        <w:bottom w:val="single" w:sz="4" w:space="1" w:color="auto"/>
      </w:pBdr>
      <w:spacing w:after="0" w:line="240" w:lineRule="auto"/>
      <w:rPr>
        <w:rFonts w:ascii="Arial" w:hAnsi="Arial" w:cs="Arial"/>
        <w:sz w:val="18"/>
        <w:szCs w:val="18"/>
      </w:rPr>
    </w:pPr>
    <w:r w:rsidRPr="002C33D7">
      <w:rPr>
        <w:rFonts w:ascii="Arial" w:hAnsi="Arial" w:cs="Arial"/>
        <w:b/>
        <w:sz w:val="18"/>
        <w:szCs w:val="18"/>
      </w:rPr>
      <w:t>Tema-problema 2.</w:t>
    </w:r>
    <w:r w:rsidR="00AD589F">
      <w:rPr>
        <w:rFonts w:ascii="Arial" w:hAnsi="Arial" w:cs="Arial"/>
        <w:b/>
        <w:sz w:val="18"/>
        <w:szCs w:val="18"/>
      </w:rPr>
      <w:t>3</w:t>
    </w:r>
    <w:r w:rsidRPr="002C33D7">
      <w:rPr>
        <w:rFonts w:ascii="Arial" w:hAnsi="Arial" w:cs="Arial"/>
        <w:b/>
        <w:sz w:val="18"/>
        <w:szCs w:val="18"/>
      </w:rPr>
      <w:t>:</w:t>
    </w:r>
    <w:r w:rsidRPr="002C33D7">
      <w:rPr>
        <w:rFonts w:ascii="Arial" w:hAnsi="Arial" w:cs="Arial"/>
        <w:sz w:val="18"/>
        <w:szCs w:val="18"/>
      </w:rPr>
      <w:t xml:space="preserve"> </w:t>
    </w:r>
    <w:r w:rsidR="00E77CBE">
      <w:rPr>
        <w:rFonts w:ascii="Arial" w:hAnsi="Arial" w:cs="Arial"/>
        <w:sz w:val="18"/>
        <w:szCs w:val="18"/>
      </w:rPr>
      <w:t xml:space="preserve">A construção </w:t>
    </w:r>
    <w:r w:rsidR="00AD589F">
      <w:rPr>
        <w:rFonts w:ascii="Arial" w:hAnsi="Arial" w:cs="Arial"/>
        <w:sz w:val="18"/>
        <w:szCs w:val="18"/>
      </w:rPr>
      <w:t>da democracia</w:t>
    </w:r>
  </w:p>
  <w:p w14:paraId="7C8E90B0" w14:textId="77777777" w:rsidR="008B5354" w:rsidRDefault="008B5354" w:rsidP="002C33D7">
    <w:pPr>
      <w:pBdr>
        <w:bottom w:val="single" w:sz="4" w:space="1" w:color="auto"/>
      </w:pBdr>
      <w:spacing w:after="0" w:line="240" w:lineRule="auto"/>
      <w:rPr>
        <w:rFonts w:ascii="Arial" w:hAnsi="Arial" w:cs="Arial"/>
        <w:sz w:val="18"/>
        <w:szCs w:val="18"/>
      </w:rPr>
    </w:pPr>
  </w:p>
  <w:p w14:paraId="04519937" w14:textId="77777777" w:rsidR="00A172B3" w:rsidRPr="00EF7C3D" w:rsidRDefault="00C56B37" w:rsidP="008B5354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TESTE DE AVALIAÇÃO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CA0C" w14:textId="77777777" w:rsidR="00C56B37" w:rsidRDefault="00C56B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D2AA3"/>
    <w:multiLevelType w:val="multilevel"/>
    <w:tmpl w:val="406C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C056D43"/>
    <w:multiLevelType w:val="hybridMultilevel"/>
    <w:tmpl w:val="4A1C9C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C0C57"/>
    <w:multiLevelType w:val="multilevel"/>
    <w:tmpl w:val="2C681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8BE09E0"/>
    <w:multiLevelType w:val="hybridMultilevel"/>
    <w:tmpl w:val="453C89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03087"/>
    <w:multiLevelType w:val="multilevel"/>
    <w:tmpl w:val="CB121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CDB2E45"/>
    <w:multiLevelType w:val="multilevel"/>
    <w:tmpl w:val="F4448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56"/>
    <w:rsid w:val="000737FD"/>
    <w:rsid w:val="00077D36"/>
    <w:rsid w:val="000D20A0"/>
    <w:rsid w:val="00182B90"/>
    <w:rsid w:val="002B4593"/>
    <w:rsid w:val="002C33D7"/>
    <w:rsid w:val="002D50D9"/>
    <w:rsid w:val="00300614"/>
    <w:rsid w:val="0031454D"/>
    <w:rsid w:val="00423B16"/>
    <w:rsid w:val="00571E1F"/>
    <w:rsid w:val="00593F9A"/>
    <w:rsid w:val="005D6802"/>
    <w:rsid w:val="005E4882"/>
    <w:rsid w:val="006348D7"/>
    <w:rsid w:val="006A6E3F"/>
    <w:rsid w:val="007C1B5C"/>
    <w:rsid w:val="007E4752"/>
    <w:rsid w:val="008B5354"/>
    <w:rsid w:val="009D4067"/>
    <w:rsid w:val="009D40CF"/>
    <w:rsid w:val="009D466A"/>
    <w:rsid w:val="00A172B3"/>
    <w:rsid w:val="00A205EB"/>
    <w:rsid w:val="00A44EC1"/>
    <w:rsid w:val="00A823AD"/>
    <w:rsid w:val="00A82C56"/>
    <w:rsid w:val="00A851A6"/>
    <w:rsid w:val="00A956E1"/>
    <w:rsid w:val="00AB475C"/>
    <w:rsid w:val="00AC7EC2"/>
    <w:rsid w:val="00AD589F"/>
    <w:rsid w:val="00B365C9"/>
    <w:rsid w:val="00B86C20"/>
    <w:rsid w:val="00BE12D7"/>
    <w:rsid w:val="00C23C5E"/>
    <w:rsid w:val="00C43286"/>
    <w:rsid w:val="00C56B37"/>
    <w:rsid w:val="00C935E9"/>
    <w:rsid w:val="00C97BF3"/>
    <w:rsid w:val="00CE079D"/>
    <w:rsid w:val="00D33FF6"/>
    <w:rsid w:val="00E052EE"/>
    <w:rsid w:val="00E77CBE"/>
    <w:rsid w:val="00EF7C3D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5C44B8"/>
  <w15:docId w15:val="{8B802D94-C98C-41AE-BD1C-7CC3009C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3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68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arter"/>
    <w:uiPriority w:val="99"/>
    <w:unhideWhenUsed/>
    <w:rsid w:val="00AB475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475C"/>
  </w:style>
  <w:style w:type="paragraph" w:styleId="Rodap">
    <w:name w:val="footer"/>
    <w:basedOn w:val="Normal"/>
    <w:link w:val="RodapCarter"/>
    <w:uiPriority w:val="99"/>
    <w:unhideWhenUsed/>
    <w:rsid w:val="00AB475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B475C"/>
  </w:style>
  <w:style w:type="paragraph" w:styleId="Textodebalo">
    <w:name w:val="Balloon Text"/>
    <w:basedOn w:val="Normal"/>
    <w:link w:val="TextodebaloCarter"/>
    <w:uiPriority w:val="99"/>
    <w:semiHidden/>
    <w:unhideWhenUsed/>
    <w:rsid w:val="00AB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Elsa Pereira</cp:lastModifiedBy>
  <cp:revision>2</cp:revision>
  <cp:lastPrinted>2013-07-18T16:51:00Z</cp:lastPrinted>
  <dcterms:created xsi:type="dcterms:W3CDTF">2020-02-18T15:00:00Z</dcterms:created>
  <dcterms:modified xsi:type="dcterms:W3CDTF">2020-02-18T15:00:00Z</dcterms:modified>
</cp:coreProperties>
</file>