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7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"/>
        <w:gridCol w:w="8037"/>
      </w:tblGrid>
      <w:tr w:rsidR="00BA35A4" w:rsidRPr="00BA35A4" w14:paraId="3E9F7086" w14:textId="77777777" w:rsidTr="00BA35A4">
        <w:tc>
          <w:tcPr>
            <w:tcW w:w="1035" w:type="dxa"/>
            <w:vAlign w:val="center"/>
          </w:tcPr>
          <w:p w14:paraId="6CDB0E81" w14:textId="77777777" w:rsidR="00BA35A4" w:rsidRPr="00BA35A4" w:rsidRDefault="00BA35A4" w:rsidP="00BA35A4">
            <w:pPr>
              <w:tabs>
                <w:tab w:val="num" w:pos="720"/>
              </w:tabs>
              <w:ind w:left="720" w:hanging="360"/>
              <w:rPr>
                <w:b/>
                <w:bCs/>
              </w:rPr>
            </w:pPr>
            <w:r w:rsidRPr="00BA35A4">
              <w:rPr>
                <w:b/>
                <w:bCs/>
              </w:rPr>
              <w:object w:dxaOrig="675" w:dyaOrig="705" w14:anchorId="6056612E">
                <v:shape id="_x0000_i1180" style="width:33.75pt;height:35.25pt" coordsize="" o:spt="100" adj="0,,0" path="" stroked="f">
                  <v:stroke joinstyle="miter"/>
                  <v:imagedata r:id="rId7" o:title=""/>
                  <v:formulas/>
                  <v:path o:connecttype="segments"/>
                </v:shape>
                <o:OLEObject Type="Embed" ProgID="PBrush" ShapeID="_x0000_i1180" DrawAspect="Content" ObjectID="_1666979530" r:id="rId8"/>
              </w:object>
            </w:r>
          </w:p>
        </w:tc>
        <w:tc>
          <w:tcPr>
            <w:tcW w:w="8037" w:type="dxa"/>
            <w:vAlign w:val="center"/>
          </w:tcPr>
          <w:p w14:paraId="2AC8612D" w14:textId="77777777" w:rsidR="00BA35A4" w:rsidRPr="00BA35A4" w:rsidRDefault="00BA35A4" w:rsidP="00BA35A4">
            <w:pPr>
              <w:tabs>
                <w:tab w:val="num" w:pos="720"/>
              </w:tabs>
              <w:ind w:left="720" w:hanging="360"/>
              <w:rPr>
                <w:b/>
                <w:bCs/>
              </w:rPr>
            </w:pPr>
            <w:r w:rsidRPr="00BA35A4">
              <w:rPr>
                <w:b/>
                <w:bCs/>
              </w:rPr>
              <w:t xml:space="preserve">CPJ </w:t>
            </w:r>
          </w:p>
          <w:p w14:paraId="6444CDFE" w14:textId="79A708C2" w:rsidR="00BA35A4" w:rsidRPr="00BA35A4" w:rsidRDefault="00BA35A4" w:rsidP="00BA35A4">
            <w:pPr>
              <w:tabs>
                <w:tab w:val="num" w:pos="720"/>
              </w:tabs>
              <w:ind w:left="720" w:hanging="360"/>
              <w:rPr>
                <w:b/>
                <w:bCs/>
              </w:rPr>
            </w:pPr>
            <w:r w:rsidRPr="00BA35A4">
              <w:rPr>
                <w:b/>
                <w:bCs/>
              </w:rPr>
              <w:t xml:space="preserve">Centro Protocolar de </w:t>
            </w:r>
            <w:r>
              <w:rPr>
                <w:b/>
                <w:bCs/>
              </w:rPr>
              <w:t>f</w:t>
            </w:r>
            <w:r w:rsidRPr="00BA35A4">
              <w:rPr>
                <w:b/>
                <w:bCs/>
              </w:rPr>
              <w:t xml:space="preserve">ormação </w:t>
            </w:r>
            <w:r>
              <w:rPr>
                <w:b/>
                <w:bCs/>
              </w:rPr>
              <w:t>p</w:t>
            </w:r>
            <w:r w:rsidRPr="00BA35A4">
              <w:rPr>
                <w:b/>
                <w:bCs/>
              </w:rPr>
              <w:t>rofissional para o Sector da Justiça</w:t>
            </w:r>
          </w:p>
        </w:tc>
      </w:tr>
    </w:tbl>
    <w:p w14:paraId="646107FA" w14:textId="47F2D14D" w:rsidR="00CF40E9" w:rsidRPr="00A35182" w:rsidRDefault="00BA35A4" w:rsidP="00BA35A4">
      <w:pPr>
        <w:pBdr>
          <w:bottom w:val="single" w:sz="4" w:space="1" w:color="auto"/>
        </w:pBdr>
        <w:tabs>
          <w:tab w:val="num" w:pos="720"/>
        </w:tabs>
        <w:rPr>
          <w:b/>
          <w:bCs/>
        </w:rPr>
      </w:pPr>
      <w:r w:rsidRPr="00BA35A4">
        <w:rPr>
          <w:b/>
          <w:bCs/>
        </w:rPr>
        <w:t xml:space="preserve">    CIDADANIA E EMPREGABILIDADE      UNIDADE C- Educação/Formação/Profissão e Trabalho/ Emprego</w:t>
      </w:r>
    </w:p>
    <w:p w14:paraId="3E6E0DA2" w14:textId="46F168C6" w:rsidR="00325606" w:rsidRDefault="000430C9" w:rsidP="00325606">
      <w:pPr>
        <w:keepNext/>
        <w:ind w:left="-851"/>
        <w:jc w:val="center"/>
      </w:pPr>
      <w:r>
        <w:t>A procura de Emprego</w:t>
      </w:r>
      <w:r w:rsidR="00121731">
        <w:t>- Revisões</w:t>
      </w:r>
      <w:r w:rsidR="00A35182" w:rsidRPr="00A35182">
        <w:drawing>
          <wp:inline distT="0" distB="0" distL="0" distR="0" wp14:anchorId="1E5449A6" wp14:editId="3AC6798F">
            <wp:extent cx="5942965" cy="2995243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09" cy="300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3F520" w14:textId="6F96507B" w:rsidR="00CF40E9" w:rsidRDefault="00325606" w:rsidP="00325606">
      <w:pPr>
        <w:pStyle w:val="Legenda"/>
        <w:jc w:val="center"/>
      </w:pPr>
      <w:r>
        <w:t xml:space="preserve">Figura </w:t>
      </w:r>
      <w:fldSimple w:instr=" SEQ Figura \* ARABIC ">
        <w:r w:rsidR="000430C9">
          <w:rPr>
            <w:noProof/>
          </w:rPr>
          <w:t>1</w:t>
        </w:r>
      </w:fldSimple>
      <w:r>
        <w:t xml:space="preserve">-Taxa de empregos vagos para toda a economia no 2º semestre de 2014 </w:t>
      </w:r>
    </w:p>
    <w:p w14:paraId="260491ED" w14:textId="77777777" w:rsidR="00325606" w:rsidRDefault="00A35182" w:rsidP="00325606">
      <w:pPr>
        <w:keepNext/>
        <w:ind w:left="-567" w:right="-852" w:hanging="426"/>
      </w:pPr>
      <w:r w:rsidRPr="00A35182">
        <w:drawing>
          <wp:inline distT="0" distB="0" distL="0" distR="0" wp14:anchorId="1E342D67" wp14:editId="25C99768">
            <wp:extent cx="6257925" cy="4424548"/>
            <wp:effectExtent l="0" t="0" r="0" b="0"/>
            <wp:docPr id="3" name="Imagem 3" descr="Evolução positiva do emprego na União Europeia em 2015 | Elvas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volução positiva do emprego na União Europeia em 2015 | Elvasnew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580" cy="44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3D5F1" w14:textId="2331379F" w:rsidR="00CF40E9" w:rsidRDefault="00325606" w:rsidP="001C4068">
      <w:pPr>
        <w:pStyle w:val="Legenda"/>
        <w:jc w:val="center"/>
      </w:pPr>
      <w:r>
        <w:t xml:space="preserve">Figura </w:t>
      </w:r>
      <w:fldSimple w:instr=" SEQ Figura \* ARABIC ">
        <w:r w:rsidR="000430C9">
          <w:rPr>
            <w:noProof/>
          </w:rPr>
          <w:t>2</w:t>
        </w:r>
      </w:fldSimple>
      <w:r>
        <w:t>- Emprego e desemprego na União Europeia em2014</w:t>
      </w:r>
    </w:p>
    <w:p w14:paraId="3E057672" w14:textId="71812FD1" w:rsidR="00325606" w:rsidRDefault="00325606" w:rsidP="001C4068">
      <w:pPr>
        <w:ind w:left="-567" w:right="-852" w:hanging="426"/>
        <w:jc w:val="center"/>
      </w:pPr>
    </w:p>
    <w:p w14:paraId="403132E9" w14:textId="65A25E01" w:rsidR="000430C9" w:rsidRDefault="001C4068" w:rsidP="000430C9">
      <w:pPr>
        <w:keepNext/>
        <w:ind w:left="-567" w:right="-852" w:hanging="426"/>
      </w:pPr>
      <w:r w:rsidRPr="00325606">
        <w:drawing>
          <wp:anchor distT="0" distB="0" distL="114300" distR="114300" simplePos="0" relativeHeight="251658240" behindDoc="1" locked="0" layoutInCell="1" allowOverlap="1" wp14:anchorId="688C3D3D" wp14:editId="69C2D308">
            <wp:simplePos x="0" y="0"/>
            <wp:positionH relativeFrom="column">
              <wp:posOffset>2548890</wp:posOffset>
            </wp:positionH>
            <wp:positionV relativeFrom="paragraph">
              <wp:posOffset>0</wp:posOffset>
            </wp:positionV>
            <wp:extent cx="3400425" cy="2651125"/>
            <wp:effectExtent l="0" t="0" r="9525" b="0"/>
            <wp:wrapTight wrapText="bothSides">
              <wp:wrapPolygon edited="0">
                <wp:start x="0" y="0"/>
                <wp:lineTo x="0" y="21419"/>
                <wp:lineTo x="21539" y="21419"/>
                <wp:lineTo x="21539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606" w:rsidRPr="00325606">
        <mc:AlternateContent>
          <mc:Choice Requires="wps">
            <w:drawing>
              <wp:inline distT="0" distB="0" distL="0" distR="0" wp14:anchorId="43A16C76" wp14:editId="3EF2B9D8">
                <wp:extent cx="304800" cy="304800"/>
                <wp:effectExtent l="0" t="0" r="0" b="0"/>
                <wp:docPr id="5" name="Retâ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AFA4ED" id="Retângulo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oG8AEAAMUDAAAOAAAAZHJzL2Uyb0RvYy54bWysU12O0zAQfkfiDpbfadLSwhI1Xa12tQhp&#10;gRXLHmDqOIlF4jFjt2k5DlfhYoydtnSXN8SLNX/55ptvJsvLXd+JrSZv0JZyOsml0FZhZWxTysev&#10;t68upPABbAUdWl3KvfbycvXyxXJwhZ5hi12lSTCI9cXgStmG4Ios86rVPfgJOm05WSP1ENilJqsI&#10;Bkbvu2yW52+yAalyhEp7z9GbMSlXCb+utQqf69rrILpSMreQXkrvOr7ZaglFQ+Baow404B9Y9GAs&#10;Nz1B3UAAsSHzF1RvFKHHOkwU9hnWtVE6zcDTTPNn0zy04HSahcXx7iST/3+w6tP2noSpSrmQwkLP&#10;K/qiw6+fttl0KBZRn8H5gsse3D3FCb27Q/XNC4vXLdhGX3nHKvPu+ftjiAiHVkPFRKcRInuCER3P&#10;aGI9fMSKO8ImYFJvV1Mfe7AuYpeWtD8tSe+CUBx8nc8vcl6l4tTBjh2gOH7syIf3GnsRjVISs0vg&#10;sL3zYSw9lsReFm9N13Ecis4+CTBmjCTyke8oxRqrPXMnHG+Jb5+NFumHFAPfUSn99w2QlqL7YHn+&#10;d9P5PB5ecuaLtzN26DyzPs+AVQxVyiDFaF6H8Vg3jkzTJplHjlesWW3SPFHPkdWBLN9KUuRw1/EY&#10;z/1U9efvW/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175aBvABAADF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="00325606" w:rsidRPr="00325606">
        <w:drawing>
          <wp:inline distT="0" distB="0" distL="0" distR="0" wp14:anchorId="136A633F" wp14:editId="4F943414">
            <wp:extent cx="2475536" cy="2275840"/>
            <wp:effectExtent l="0" t="0" r="127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1444" cy="228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ADB27" w14:textId="6792021C" w:rsidR="000430C9" w:rsidRDefault="00121731" w:rsidP="001C4068">
      <w:pPr>
        <w:pStyle w:val="Legenda"/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F8F2E2" wp14:editId="519AD185">
                <wp:simplePos x="0" y="0"/>
                <wp:positionH relativeFrom="column">
                  <wp:posOffset>-741680</wp:posOffset>
                </wp:positionH>
                <wp:positionV relativeFrom="paragraph">
                  <wp:posOffset>329565</wp:posOffset>
                </wp:positionV>
                <wp:extent cx="2533650" cy="3533775"/>
                <wp:effectExtent l="0" t="0" r="0" b="9525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53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5F245D" w14:textId="6767E015" w:rsidR="00121731" w:rsidRDefault="00121731">
                            <w:r w:rsidRPr="00981D02">
                              <w:rPr>
                                <w:noProof/>
                              </w:rPr>
                              <w:drawing>
                                <wp:inline distT="0" distB="0" distL="0" distR="0" wp14:anchorId="170C85C2" wp14:editId="53DFE3FC">
                                  <wp:extent cx="2544693" cy="3000375"/>
                                  <wp:effectExtent l="0" t="0" r="8255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0647" cy="300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8F2E2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left:0;text-align:left;margin-left:-58.4pt;margin-top:25.95pt;width:199.5pt;height:27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AIRQIAAIIEAAAOAAAAZHJzL2Uyb0RvYy54bWysVE1v2zAMvQ/YfxB0X52Ppu2COEWWIsOA&#10;oi3QDj0rspwIkEVNUmJ3v35PcpJ23U7DLjIpUo/kI+nZddcYtlc+aLIlH54NOFNWUqXtpuTfn1af&#10;rjgLUdhKGLKq5C8q8Ov5xw+z1k3ViLZkKuUZQGyYtq7k2xjdtCiC3KpGhDNyysJYk29EhOo3ReVF&#10;C/TGFKPB4KJoyVfOk1Qh4PamN/J5xq9rJeN9XQcVmSk5cov59Plcp7OYz8R044XbanlIQ/xDFo3Q&#10;FkFPUDciCrbz+g+oRktPgep4JqkpqK61VLkGVDMcvKvmcSucyrWAnOBONIX/Byvv9g+e6Qq9G3Jm&#10;RYMeLYXuBKsUi6qLxGAAS60LUzg/OrjH7gt1eHG8D7hMxXe1b9IXZTHYwffLiWNAMYnL0WQ8vpjA&#10;JGEbQ7m8nCSc4vW58yF+VdSwJJTco4mZW7G/DbF3PbqkaIGMrlbamKykwVFL49leoOUm5iQB/puX&#10;sawt+cUYeaRHltLzHtlY5JKK7YtKUuzW3YGBNVUvIMBTP0jByZVGkrcixAfhMTkoDNsQ73HUhhCE&#10;DhJnW/I//3af/NFQWDlrMYklDz92wivOzDeLVn8enp+n0c3K+eRyBMW/tazfWuyuWRIqRzeRXRaT&#10;fzRHsfbUPGNpFikqTMJKxC55PIrL2O8Hlk6qxSI7YVidiLf20ckEnUhLLXjqnoV3hz6labmj48yK&#10;6bt29b493YtdpFrnXiaCe1YPvGPQ8zQcljJt0ls9e73+Oua/AAAA//8DAFBLAwQUAAYACAAAACEA&#10;qA0aA+MAAAALAQAADwAAAGRycy9kb3ducmV2LnhtbEyPT0+DQBTE7yZ+h80z8WLaBWoRkUdjjNrE&#10;m8U/8bZln0Bk3xJ2S/Hbu570OJnJzG+KzWx6MdHoOssI8TICQVxb3XGD8FI9LDIQzivWqrdMCN/k&#10;YFOenhQq1/bIzzTtfCNCCbtcIbTeD7mUrm7JKLe0A3HwPu1olA9ybKQe1TGUm14mUZRKozoOC60a&#10;6K6l+mt3MAgfF837k5sfX4+r9Wq4307V1ZuuEM/P5tsbEJ5m/xeGX/yADmVg2tsDayd6hEUcp4Hd&#10;I6zjaxAhkWRJAmKPkEbZJciykP8/lD8AAAD//wMAUEsBAi0AFAAGAAgAAAAhALaDOJL+AAAA4QEA&#10;ABMAAAAAAAAAAAAAAAAAAAAAAFtDb250ZW50X1R5cGVzXS54bWxQSwECLQAUAAYACAAAACEAOP0h&#10;/9YAAACUAQAACwAAAAAAAAAAAAAAAAAvAQAAX3JlbHMvLnJlbHNQSwECLQAUAAYACAAAACEA40bg&#10;CEUCAACCBAAADgAAAAAAAAAAAAAAAAAuAgAAZHJzL2Uyb0RvYy54bWxQSwECLQAUAAYACAAAACEA&#10;qA0aA+MAAAALAQAADwAAAAAAAAAAAAAAAACfBAAAZHJzL2Rvd25yZXYueG1sUEsFBgAAAAAEAAQA&#10;8wAAAK8FAAAAAA==&#10;" fillcolor="white [3201]" stroked="f" strokeweight=".5pt">
                <v:textbox>
                  <w:txbxContent>
                    <w:p w14:paraId="755F245D" w14:textId="6767E015" w:rsidR="00121731" w:rsidRDefault="00121731">
                      <w:r w:rsidRPr="00981D02">
                        <w:rPr>
                          <w:noProof/>
                        </w:rPr>
                        <w:drawing>
                          <wp:inline distT="0" distB="0" distL="0" distR="0" wp14:anchorId="170C85C2" wp14:editId="53DFE3FC">
                            <wp:extent cx="2544693" cy="3000375"/>
                            <wp:effectExtent l="0" t="0" r="8255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0647" cy="300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5606">
        <w:drawing>
          <wp:anchor distT="0" distB="0" distL="114300" distR="114300" simplePos="0" relativeHeight="251659264" behindDoc="0" locked="0" layoutInCell="1" allowOverlap="1" wp14:anchorId="61CF79C4" wp14:editId="6349FE44">
            <wp:simplePos x="0" y="0"/>
            <wp:positionH relativeFrom="column">
              <wp:posOffset>1725295</wp:posOffset>
            </wp:positionH>
            <wp:positionV relativeFrom="paragraph">
              <wp:posOffset>262890</wp:posOffset>
            </wp:positionV>
            <wp:extent cx="4425315" cy="5997575"/>
            <wp:effectExtent l="0" t="0" r="0" b="3175"/>
            <wp:wrapSquare wrapText="bothSides"/>
            <wp:docPr id="7" name="Imagem 7" descr="Mercado de trabalho D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rcado de trabalho D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59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0C9">
        <w:t xml:space="preserve">Figura </w:t>
      </w:r>
      <w:fldSimple w:instr=" SEQ Figura \* ARABIC ">
        <w:r w:rsidR="000430C9">
          <w:rPr>
            <w:noProof/>
          </w:rPr>
          <w:t>3</w:t>
        </w:r>
      </w:fldSimple>
      <w:r w:rsidR="000430C9">
        <w:t xml:space="preserve">- Distribuição dos empregos </w:t>
      </w:r>
      <w:proofErr w:type="gramStart"/>
      <w:r w:rsidR="000430C9">
        <w:t>pela regiões</w:t>
      </w:r>
      <w:proofErr w:type="gramEnd"/>
      <w:r w:rsidR="000430C9">
        <w:t xml:space="preserve"> de Portugal</w:t>
      </w:r>
    </w:p>
    <w:p w14:paraId="29739853" w14:textId="640A2DC7" w:rsidR="00325606" w:rsidRDefault="00325606" w:rsidP="001C4068">
      <w:pPr>
        <w:ind w:left="-567" w:right="-852" w:hanging="426"/>
        <w:jc w:val="center"/>
      </w:pPr>
    </w:p>
    <w:p w14:paraId="71C6138C" w14:textId="1CCD8971" w:rsidR="00BA35A4" w:rsidRDefault="00BA35A4" w:rsidP="001C4068">
      <w:pPr>
        <w:ind w:left="-567" w:right="-852" w:hanging="426"/>
        <w:jc w:val="center"/>
      </w:pPr>
    </w:p>
    <w:p w14:paraId="3BA61AA2" w14:textId="471697C9" w:rsidR="00BA35A4" w:rsidRDefault="00BA35A4" w:rsidP="001C4068">
      <w:pPr>
        <w:ind w:left="-567" w:right="-852" w:hanging="426"/>
        <w:jc w:val="center"/>
      </w:pPr>
    </w:p>
    <w:p w14:paraId="48C9C83F" w14:textId="5EC1AF78" w:rsidR="00121731" w:rsidRDefault="00121731" w:rsidP="001C4068">
      <w:pPr>
        <w:ind w:left="-567" w:right="-852" w:hanging="426"/>
        <w:jc w:val="center"/>
      </w:pPr>
    </w:p>
    <w:p w14:paraId="477570C5" w14:textId="7F740596" w:rsidR="00121731" w:rsidRDefault="00121731" w:rsidP="001C4068">
      <w:pPr>
        <w:ind w:left="-567" w:right="-852" w:hanging="426"/>
        <w:jc w:val="center"/>
      </w:pPr>
    </w:p>
    <w:p w14:paraId="21074B66" w14:textId="2FE43DEE" w:rsidR="00121731" w:rsidRDefault="00121731" w:rsidP="001C4068">
      <w:pPr>
        <w:ind w:left="-567" w:right="-852" w:hanging="426"/>
        <w:jc w:val="center"/>
      </w:pPr>
    </w:p>
    <w:p w14:paraId="62289DF0" w14:textId="4B3FEF28" w:rsidR="00121731" w:rsidRDefault="00121731" w:rsidP="001C4068">
      <w:pPr>
        <w:ind w:left="-567" w:right="-852" w:hanging="426"/>
        <w:jc w:val="center"/>
      </w:pPr>
    </w:p>
    <w:p w14:paraId="6EC6ABBE" w14:textId="56B78C89" w:rsidR="00121731" w:rsidRDefault="00121731" w:rsidP="001C4068">
      <w:pPr>
        <w:ind w:left="-567" w:right="-852" w:hanging="426"/>
        <w:jc w:val="center"/>
      </w:pPr>
    </w:p>
    <w:p w14:paraId="5A974EFE" w14:textId="79BE3D56" w:rsidR="00121731" w:rsidRDefault="00121731" w:rsidP="001C4068">
      <w:pPr>
        <w:ind w:left="-567" w:right="-852" w:hanging="426"/>
        <w:jc w:val="center"/>
      </w:pPr>
    </w:p>
    <w:p w14:paraId="12440EFF" w14:textId="57FFFEC3" w:rsidR="00121731" w:rsidRDefault="00121731" w:rsidP="001C4068">
      <w:pPr>
        <w:ind w:left="-567" w:right="-852" w:hanging="426"/>
        <w:jc w:val="center"/>
      </w:pPr>
    </w:p>
    <w:p w14:paraId="12DD6C8A" w14:textId="53999A9C" w:rsidR="00121731" w:rsidRDefault="00121731" w:rsidP="001C4068">
      <w:pPr>
        <w:ind w:left="-567" w:right="-852" w:hanging="426"/>
        <w:jc w:val="center"/>
      </w:pPr>
    </w:p>
    <w:p w14:paraId="46CD4084" w14:textId="77777777" w:rsidR="00121731" w:rsidRDefault="00121731" w:rsidP="001C4068">
      <w:pPr>
        <w:ind w:left="-567" w:right="-852" w:hanging="426"/>
        <w:jc w:val="center"/>
      </w:pPr>
    </w:p>
    <w:p w14:paraId="5393A96B" w14:textId="62D73E44" w:rsidR="00BA35A4" w:rsidRDefault="00BA35A4" w:rsidP="001C4068">
      <w:pPr>
        <w:ind w:left="-567" w:right="-852" w:hanging="426"/>
        <w:jc w:val="center"/>
      </w:pPr>
    </w:p>
    <w:p w14:paraId="767CB315" w14:textId="77777777" w:rsidR="00BA35A4" w:rsidRDefault="00BA35A4" w:rsidP="001C4068">
      <w:pPr>
        <w:ind w:left="-567" w:right="-852" w:hanging="426"/>
        <w:jc w:val="center"/>
      </w:pPr>
    </w:p>
    <w:p w14:paraId="249FED83" w14:textId="77777777" w:rsidR="00121731" w:rsidRDefault="00325606" w:rsidP="00BA35A4">
      <w:pPr>
        <w:tabs>
          <w:tab w:val="num" w:pos="720"/>
        </w:tabs>
        <w:ind w:left="-993" w:right="-852"/>
      </w:pPr>
      <w:r w:rsidRPr="00325606">
        <mc:AlternateContent>
          <mc:Choice Requires="wps">
            <w:drawing>
              <wp:inline distT="0" distB="0" distL="0" distR="0" wp14:anchorId="61495155" wp14:editId="2969A914">
                <wp:extent cx="304800" cy="304800"/>
                <wp:effectExtent l="0" t="0" r="0" b="0"/>
                <wp:docPr id="4" name="Retâ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7498BE" id="Retâ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SzD7wEAAMUDAAAOAAAAZHJzL2Uyb0RvYy54bWysU12O0zAQfkfiDpbfadISYImarla7WoS0&#10;wIqFA0wdJ7FIPGbsNi3H4Sp7McZOW7rwhnix5i/ffPPNZHm5G3qx1eQN2krOZ7kU2iqsjW0r+fXL&#10;7YsLKXwAW0OPVldyr728XD1/thxdqRfYYV9rEgxifTm6SnYhuDLLvOr0AH6GTltONkgDBHapzWqC&#10;kdGHPlvk+etsRKododLec/RmSspVwm8arcKnpvE6iL6SzC2kl9K7jm+2WkLZErjOqAMN+AcWAxjL&#10;TU9QNxBAbMj8BTUYReixCTOFQ4ZNY5ROM/A08/yPaR46cDrNwuJ4d5LJ/z9Y9XF7T8LUlSyksDDw&#10;ij7r8PjTtpseRRH1GZ0vuezB3VOc0Ls7VN+8sHjdgW31lXesMu+evz+GiHDsNNRMdB4hsicY0fGM&#10;JtbjB6y5I2wCJvV2DQ2xB+sidmlJ+9OS9C4IxcGXeXGR8yoVpw527ADl8WNHPrzTOIhoVJKYXQKH&#10;7Z0PU+mxJPayeGv6nuNQ9vZJgDFjJJGPfCcp1ljvmTvhdEt8+2x0SD+kGPmOKum/b4C0FP17y/O/&#10;nRdFPLzkFK/eLNih88z6PANWMVQlgxSTeR2mY904Mm2XZJ44XrFmjUnzRD0nVgeyfCtJkcNdx2M8&#10;91PV779v9Q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e7SzD7wEAAMUDAAAOAAAAAAAAAAAAAAAAAC4CAABkcnMvZTJvRG9jLnht&#10;bFBLAQItABQABgAIAAAAIQBMoOks2AAAAAMBAAAPAAAAAAAAAAAAAAAAAEkEAABkcnMvZG93bnJl&#10;di54bWxQSwUGAAAAAAQABADzAAAATgUAAAAA&#10;" filled="f" stroked="f">
                <o:lock v:ext="edit" aspectratio="t"/>
                <w10:anchorlock/>
              </v:rect>
            </w:pict>
          </mc:Fallback>
        </mc:AlternateContent>
      </w:r>
    </w:p>
    <w:p w14:paraId="6AEA7D58" w14:textId="77777777" w:rsidR="00121731" w:rsidRDefault="00121731" w:rsidP="00BA35A4">
      <w:pPr>
        <w:tabs>
          <w:tab w:val="num" w:pos="720"/>
        </w:tabs>
        <w:ind w:left="-993" w:right="-852"/>
      </w:pPr>
    </w:p>
    <w:p w14:paraId="26112D4A" w14:textId="77777777" w:rsidR="00121731" w:rsidRDefault="00121731" w:rsidP="00BA35A4">
      <w:pPr>
        <w:tabs>
          <w:tab w:val="num" w:pos="720"/>
        </w:tabs>
        <w:ind w:left="-993" w:right="-852"/>
      </w:pPr>
    </w:p>
    <w:p w14:paraId="24473A5B" w14:textId="77777777" w:rsidR="00121731" w:rsidRDefault="00121731" w:rsidP="00BA35A4">
      <w:pPr>
        <w:tabs>
          <w:tab w:val="num" w:pos="720"/>
        </w:tabs>
        <w:ind w:left="-993" w:right="-852"/>
      </w:pPr>
    </w:p>
    <w:p w14:paraId="382EB3A9" w14:textId="77777777" w:rsidR="00121731" w:rsidRDefault="00121731" w:rsidP="00BA35A4">
      <w:pPr>
        <w:tabs>
          <w:tab w:val="num" w:pos="720"/>
        </w:tabs>
        <w:ind w:left="-993" w:right="-852"/>
      </w:pPr>
    </w:p>
    <w:p w14:paraId="463A360E" w14:textId="77777777" w:rsidR="00121731" w:rsidRDefault="00121731" w:rsidP="00BA35A4">
      <w:pPr>
        <w:tabs>
          <w:tab w:val="num" w:pos="720"/>
        </w:tabs>
        <w:ind w:left="-993" w:right="-852"/>
      </w:pPr>
    </w:p>
    <w:p w14:paraId="0FEB9C76" w14:textId="77777777" w:rsidR="00121731" w:rsidRDefault="00121731" w:rsidP="00BA35A4">
      <w:pPr>
        <w:tabs>
          <w:tab w:val="num" w:pos="720"/>
        </w:tabs>
        <w:ind w:left="-993" w:right="-852"/>
      </w:pPr>
    </w:p>
    <w:p w14:paraId="4F4EC6D4" w14:textId="77777777" w:rsidR="00121731" w:rsidRDefault="00121731" w:rsidP="00BA35A4">
      <w:pPr>
        <w:tabs>
          <w:tab w:val="num" w:pos="720"/>
        </w:tabs>
        <w:ind w:left="-993" w:right="-852"/>
      </w:pPr>
    </w:p>
    <w:p w14:paraId="4100FDAE" w14:textId="77777777" w:rsidR="00121731" w:rsidRDefault="00121731" w:rsidP="00BA35A4">
      <w:pPr>
        <w:tabs>
          <w:tab w:val="num" w:pos="720"/>
        </w:tabs>
        <w:ind w:left="-993" w:right="-852"/>
      </w:pPr>
    </w:p>
    <w:p w14:paraId="3415D97E" w14:textId="1C2E8DC2" w:rsidR="00BA35A4" w:rsidRDefault="00BA35A4" w:rsidP="00BA35A4">
      <w:pPr>
        <w:tabs>
          <w:tab w:val="num" w:pos="720"/>
        </w:tabs>
        <w:ind w:left="-993" w:right="-852"/>
      </w:pPr>
      <w:r>
        <w:t xml:space="preserve">1. </w:t>
      </w:r>
      <w:hyperlink r:id="rId15" w:history="1">
        <w:r w:rsidR="00CF40E9" w:rsidRPr="00CF40E9">
          <w:rPr>
            <w:rStyle w:val="Hiperligao"/>
            <w:color w:val="auto"/>
            <w:u w:val="none"/>
          </w:rPr>
          <w:t xml:space="preserve">Qual o </w:t>
        </w:r>
      </w:hyperlink>
      <w:r>
        <w:t>melhor país da União Europeia para procurar emprego?</w:t>
      </w:r>
    </w:p>
    <w:p w14:paraId="61FB520F" w14:textId="0E88F3AA" w:rsidR="00BA35A4" w:rsidRDefault="00BA35A4" w:rsidP="00BA35A4">
      <w:pPr>
        <w:tabs>
          <w:tab w:val="num" w:pos="720"/>
        </w:tabs>
        <w:ind w:left="-567" w:right="-852" w:hanging="426"/>
      </w:pPr>
      <w:r>
        <w:t xml:space="preserve">2. Indica os três países em que </w:t>
      </w:r>
      <w:bookmarkStart w:id="0" w:name="_Hlk56363999"/>
      <w:r>
        <w:t>as vagas de emprego são</w:t>
      </w:r>
      <w:bookmarkEnd w:id="0"/>
      <w:r>
        <w:t xml:space="preserve"> mais escassas?</w:t>
      </w:r>
    </w:p>
    <w:p w14:paraId="36F87C54" w14:textId="32AC9D33" w:rsidR="00BA35A4" w:rsidRDefault="00BA35A4" w:rsidP="00BA35A4">
      <w:pPr>
        <w:tabs>
          <w:tab w:val="num" w:pos="720"/>
        </w:tabs>
        <w:ind w:left="-567" w:right="-852" w:hanging="426"/>
      </w:pPr>
      <w:r>
        <w:t xml:space="preserve">3. Seleciona três países onde </w:t>
      </w:r>
      <w:r w:rsidRPr="00BA35A4">
        <w:t>as vagas de emprego são</w:t>
      </w:r>
      <w:r>
        <w:t xml:space="preserve"> superiores.</w:t>
      </w:r>
    </w:p>
    <w:p w14:paraId="2317704A" w14:textId="0C4AF9AF" w:rsidR="00BA35A4" w:rsidRDefault="00BA35A4" w:rsidP="00BA35A4">
      <w:pPr>
        <w:tabs>
          <w:tab w:val="num" w:pos="720"/>
        </w:tabs>
        <w:ind w:left="-567" w:right="-852" w:hanging="426"/>
      </w:pPr>
      <w:r>
        <w:t>4. Indica o setor da economia</w:t>
      </w:r>
      <w:r w:rsidR="00E00344">
        <w:t xml:space="preserve">, que apresenta uma </w:t>
      </w:r>
      <w:proofErr w:type="gramStart"/>
      <w:r w:rsidR="00E00344">
        <w:t>taxa  de</w:t>
      </w:r>
      <w:proofErr w:type="gramEnd"/>
      <w:r w:rsidR="00E00344">
        <w:t xml:space="preserve"> 1,1% em Portugal e 2014.</w:t>
      </w:r>
    </w:p>
    <w:p w14:paraId="33596679" w14:textId="42EFA54D" w:rsidR="00E00344" w:rsidRDefault="00E00344" w:rsidP="00BA35A4">
      <w:pPr>
        <w:tabs>
          <w:tab w:val="num" w:pos="720"/>
        </w:tabs>
        <w:ind w:left="-567" w:right="-852" w:hanging="426"/>
      </w:pPr>
      <w:r>
        <w:t>5. Qual o nº de Cidadãos que se encontrava empregado em 2014 na União Europeia?</w:t>
      </w:r>
    </w:p>
    <w:p w14:paraId="6C0B7796" w14:textId="680FB811" w:rsidR="00E00344" w:rsidRDefault="00E00344" w:rsidP="00E00344">
      <w:pPr>
        <w:tabs>
          <w:tab w:val="num" w:pos="720"/>
        </w:tabs>
        <w:ind w:left="-567" w:right="-852" w:hanging="426"/>
      </w:pPr>
      <w:r>
        <w:t>6.</w:t>
      </w:r>
      <w:r w:rsidRPr="00E00344">
        <w:t xml:space="preserve"> </w:t>
      </w:r>
      <w:r w:rsidRPr="00E00344">
        <w:t xml:space="preserve">Qual o nº de Cidadãos que se encontrava </w:t>
      </w:r>
      <w:r>
        <w:t>des</w:t>
      </w:r>
      <w:r w:rsidRPr="00E00344">
        <w:t>empregado em 2014 na União Europeia</w:t>
      </w:r>
      <w:r>
        <w:t>?</w:t>
      </w:r>
    </w:p>
    <w:p w14:paraId="15EAE20A" w14:textId="348CA72D" w:rsidR="008B3FD4" w:rsidRDefault="008B3FD4" w:rsidP="00E00344">
      <w:pPr>
        <w:tabs>
          <w:tab w:val="num" w:pos="720"/>
        </w:tabs>
        <w:ind w:left="-567" w:right="-852" w:hanging="426"/>
      </w:pPr>
      <w:r>
        <w:t xml:space="preserve">7. Indica a taxa de emprego jovem (15-24 anos) em 2014 </w:t>
      </w:r>
      <w:proofErr w:type="gramStart"/>
      <w:r>
        <w:t>na  União</w:t>
      </w:r>
      <w:proofErr w:type="gramEnd"/>
      <w:r>
        <w:t xml:space="preserve"> Europeia.</w:t>
      </w:r>
    </w:p>
    <w:p w14:paraId="12F63E2B" w14:textId="09F6E3BA" w:rsidR="008B3FD4" w:rsidRDefault="008B3FD4" w:rsidP="00E00344">
      <w:pPr>
        <w:tabs>
          <w:tab w:val="num" w:pos="720"/>
        </w:tabs>
        <w:ind w:left="-567" w:right="-852" w:hanging="426"/>
      </w:pPr>
      <w:r>
        <w:t xml:space="preserve">8. Descreve o que aconteceu à taxa de trabalhadores </w:t>
      </w:r>
      <w:proofErr w:type="spellStart"/>
      <w:r>
        <w:t>séniores</w:t>
      </w:r>
      <w:proofErr w:type="spellEnd"/>
      <w:r>
        <w:t xml:space="preserve"> empregados entre 2008 e 2014.</w:t>
      </w:r>
    </w:p>
    <w:p w14:paraId="5F8AFC68" w14:textId="35459B55" w:rsidR="00D41F2F" w:rsidRDefault="00D41F2F" w:rsidP="00E00344">
      <w:pPr>
        <w:tabs>
          <w:tab w:val="num" w:pos="720"/>
        </w:tabs>
        <w:ind w:left="-567" w:right="-852" w:hanging="426"/>
      </w:pPr>
      <w:r>
        <w:t>9. Em que região do país se encontra a maior taxa de empregos em Portugal?</w:t>
      </w:r>
    </w:p>
    <w:p w14:paraId="6C7BE563" w14:textId="77777777" w:rsidR="00D41F2F" w:rsidRDefault="00D41F2F" w:rsidP="00D41F2F">
      <w:pPr>
        <w:tabs>
          <w:tab w:val="num" w:pos="720"/>
        </w:tabs>
        <w:ind w:left="-567" w:right="-852" w:hanging="426"/>
      </w:pPr>
      <w:r>
        <w:t>10. Em que região do país são mais escassas as ofertas de emprego?</w:t>
      </w:r>
    </w:p>
    <w:p w14:paraId="3C201A82" w14:textId="3FCABF4C" w:rsidR="00D41F2F" w:rsidRDefault="00D41F2F" w:rsidP="00D41F2F">
      <w:pPr>
        <w:tabs>
          <w:tab w:val="num" w:pos="720"/>
        </w:tabs>
        <w:ind w:left="-567" w:right="-852" w:hanging="426"/>
      </w:pPr>
      <w:r>
        <w:t xml:space="preserve">11. Consultando a figura 3, indica qual </w:t>
      </w:r>
      <w:r w:rsidR="00121731">
        <w:t xml:space="preserve">o número </w:t>
      </w:r>
      <w:r>
        <w:t>de ofertas de emprego</w:t>
      </w:r>
      <w:r w:rsidR="00121731">
        <w:t>?</w:t>
      </w:r>
    </w:p>
    <w:p w14:paraId="2BB27AAF" w14:textId="77777777" w:rsidR="00844D09" w:rsidRDefault="00D41F2F" w:rsidP="00844D09">
      <w:pPr>
        <w:tabs>
          <w:tab w:val="num" w:pos="720"/>
        </w:tabs>
        <w:ind w:left="-567" w:right="-284" w:hanging="426"/>
      </w:pPr>
      <w:r>
        <w:t xml:space="preserve">12 Qual o mês de 2015, onde </w:t>
      </w:r>
      <w:r w:rsidR="00844D09">
        <w:t>f</w:t>
      </w:r>
      <w:r>
        <w:t>o</w:t>
      </w:r>
      <w:r w:rsidR="00844D09">
        <w:t xml:space="preserve">i despendido mais </w:t>
      </w:r>
      <w:proofErr w:type="gramStart"/>
      <w:r w:rsidR="00844D09">
        <w:t xml:space="preserve">tempo </w:t>
      </w:r>
      <w:r>
        <w:t xml:space="preserve"> </w:t>
      </w:r>
      <w:r w:rsidR="00844D09">
        <w:t>na</w:t>
      </w:r>
      <w:proofErr w:type="gramEnd"/>
      <w:r w:rsidR="00844D09">
        <w:t xml:space="preserve"> consulta de sites de ofertas de emprego? E onde foi despendido, menos tempo?</w:t>
      </w:r>
    </w:p>
    <w:p w14:paraId="2EE1CF33" w14:textId="123AAD6E" w:rsidR="00D41F2F" w:rsidRDefault="00844D09" w:rsidP="00844D09">
      <w:pPr>
        <w:tabs>
          <w:tab w:val="num" w:pos="720"/>
        </w:tabs>
        <w:ind w:left="-567" w:right="-284" w:hanging="426"/>
      </w:pPr>
      <w:r>
        <w:t xml:space="preserve">13. </w:t>
      </w:r>
      <w:r w:rsidR="007622E3">
        <w:t>Quais são as principais dificuldades do mercado de trabalho segundo os empregadores?</w:t>
      </w:r>
    </w:p>
    <w:p w14:paraId="701C17F2" w14:textId="42EDE328" w:rsidR="007622E3" w:rsidRDefault="007622E3" w:rsidP="00844D09">
      <w:pPr>
        <w:tabs>
          <w:tab w:val="num" w:pos="720"/>
        </w:tabs>
        <w:ind w:left="-567" w:right="-284" w:hanging="426"/>
      </w:pPr>
      <w:r>
        <w:t xml:space="preserve">14. O que é </w:t>
      </w:r>
      <w:bookmarkStart w:id="1" w:name="_Hlk56365151"/>
      <w:r>
        <w:t>que os profissionais mais valorizam num emprego/trabalho?</w:t>
      </w:r>
      <w:bookmarkEnd w:id="1"/>
    </w:p>
    <w:p w14:paraId="3B3056B7" w14:textId="7EF8675F" w:rsidR="007622E3" w:rsidRDefault="007622E3" w:rsidP="00844D09">
      <w:pPr>
        <w:tabs>
          <w:tab w:val="num" w:pos="720"/>
        </w:tabs>
        <w:ind w:left="-567" w:right="-284" w:hanging="426"/>
      </w:pPr>
      <w:r>
        <w:t xml:space="preserve">15. O que é </w:t>
      </w:r>
      <w:r w:rsidRPr="007622E3">
        <w:t>que os profissionais mais valorizam num emprego/trabalho?</w:t>
      </w:r>
    </w:p>
    <w:p w14:paraId="21E983D2" w14:textId="77777777" w:rsidR="00981D02" w:rsidRDefault="00981D02" w:rsidP="00844D09">
      <w:pPr>
        <w:tabs>
          <w:tab w:val="num" w:pos="720"/>
        </w:tabs>
        <w:ind w:left="-567" w:right="-284" w:hanging="426"/>
      </w:pPr>
      <w:r>
        <w:t xml:space="preserve">16. Indica o setor com mais procura na região </w:t>
      </w:r>
      <w:bookmarkStart w:id="2" w:name="_Hlk56365596"/>
      <w:r>
        <w:t>Norte, no Centro e no Sul do País</w:t>
      </w:r>
      <w:bookmarkEnd w:id="2"/>
      <w:r>
        <w:t>.</w:t>
      </w:r>
    </w:p>
    <w:p w14:paraId="4FC00A10" w14:textId="460BD078" w:rsidR="00121731" w:rsidRDefault="00981D02" w:rsidP="00121731">
      <w:pPr>
        <w:tabs>
          <w:tab w:val="num" w:pos="720"/>
        </w:tabs>
        <w:ind w:left="-567" w:right="-284" w:hanging="426"/>
      </w:pPr>
      <w:r>
        <w:t xml:space="preserve">17. Quais os setores com menor procura nas </w:t>
      </w:r>
      <w:r w:rsidR="00820130">
        <w:t>regiões Norte</w:t>
      </w:r>
      <w:r w:rsidRPr="00981D02">
        <w:t>, no Centro e no Sul do País</w:t>
      </w:r>
      <w:r w:rsidR="00121731">
        <w:t>.</w:t>
      </w:r>
    </w:p>
    <w:p w14:paraId="3C98F147" w14:textId="15B40B31" w:rsidR="00121731" w:rsidRDefault="00121731" w:rsidP="00121731">
      <w:pPr>
        <w:tabs>
          <w:tab w:val="num" w:pos="720"/>
        </w:tabs>
        <w:ind w:left="-567" w:right="-284" w:hanging="426"/>
      </w:pPr>
      <w:r>
        <w:t xml:space="preserve">18. </w:t>
      </w:r>
      <w:hyperlink r:id="rId16" w:history="1">
        <w:r w:rsidR="00CF40E9" w:rsidRPr="00CF40E9">
          <w:rPr>
            <w:rStyle w:val="Hiperligao"/>
            <w:color w:val="auto"/>
            <w:u w:val="none"/>
          </w:rPr>
          <w:t>Das pessoas que têm emprego q</w:t>
        </w:r>
        <w:r>
          <w:rPr>
            <w:rStyle w:val="Hiperligao"/>
            <w:color w:val="auto"/>
            <w:u w:val="none"/>
          </w:rPr>
          <w:t xml:space="preserve">ual a percentagem dos que </w:t>
        </w:r>
        <w:r w:rsidR="00CF40E9" w:rsidRPr="00CF40E9">
          <w:rPr>
            <w:rStyle w:val="Hiperligao"/>
            <w:color w:val="auto"/>
            <w:u w:val="none"/>
          </w:rPr>
          <w:t>têm o ensino básico? E o secundário? E o superior?</w:t>
        </w:r>
      </w:hyperlink>
    </w:p>
    <w:p w14:paraId="13FC43A7" w14:textId="77517E3A" w:rsidR="00CF40E9" w:rsidRDefault="00121731" w:rsidP="00121731">
      <w:pPr>
        <w:tabs>
          <w:tab w:val="num" w:pos="720"/>
        </w:tabs>
        <w:ind w:left="-567" w:right="-284" w:hanging="426"/>
      </w:pPr>
      <w:r>
        <w:t>19.</w:t>
      </w:r>
      <w:hyperlink r:id="rId17" w:history="1">
        <w:r w:rsidR="00CF40E9" w:rsidRPr="00CF40E9">
          <w:rPr>
            <w:rStyle w:val="Hiperligao"/>
            <w:color w:val="auto"/>
            <w:u w:val="none"/>
          </w:rPr>
          <w:t>Das pessoas que têm emprego qua</w:t>
        </w:r>
        <w:r w:rsidR="00820130">
          <w:rPr>
            <w:rStyle w:val="Hiperligao"/>
            <w:color w:val="auto"/>
            <w:u w:val="none"/>
          </w:rPr>
          <w:t>l</w:t>
        </w:r>
      </w:hyperlink>
      <w:r w:rsidR="00820130">
        <w:t xml:space="preserve"> a percentagem de homens com o nível de escolaridade até ao 3º ciclo que se encontram em atividade em 2009? E de mulheres?</w:t>
      </w:r>
    </w:p>
    <w:p w14:paraId="6C768FCD" w14:textId="02B70A7F" w:rsidR="00820130" w:rsidRPr="00820130" w:rsidRDefault="00820130" w:rsidP="00820130">
      <w:pPr>
        <w:tabs>
          <w:tab w:val="num" w:pos="720"/>
        </w:tabs>
        <w:ind w:left="-567" w:right="-284" w:hanging="426"/>
      </w:pPr>
      <w:r>
        <w:t xml:space="preserve">20. </w:t>
      </w:r>
      <w:hyperlink r:id="rId18" w:history="1">
        <w:r w:rsidRPr="00CF40E9">
          <w:rPr>
            <w:rStyle w:val="Hiperligao"/>
            <w:color w:val="auto"/>
            <w:u w:val="none"/>
          </w:rPr>
          <w:t>Das pessoas que têm emprego qua</w:t>
        </w:r>
        <w:r w:rsidRPr="00820130">
          <w:rPr>
            <w:rStyle w:val="Hiperligao"/>
            <w:color w:val="auto"/>
            <w:u w:val="none"/>
          </w:rPr>
          <w:t>l</w:t>
        </w:r>
      </w:hyperlink>
      <w:r w:rsidRPr="00820130">
        <w:t xml:space="preserve"> a percentagem de homens com o nível de </w:t>
      </w:r>
      <w:r w:rsidRPr="00820130">
        <w:t xml:space="preserve">ensino superior, </w:t>
      </w:r>
      <w:r w:rsidRPr="00820130">
        <w:t>que se encontram em atividade em 2009? E de mulheres?</w:t>
      </w:r>
    </w:p>
    <w:p w14:paraId="06E3C201" w14:textId="1B77A1C9" w:rsidR="00820130" w:rsidRPr="00CF40E9" w:rsidRDefault="00820130" w:rsidP="00121731">
      <w:pPr>
        <w:tabs>
          <w:tab w:val="num" w:pos="720"/>
        </w:tabs>
        <w:ind w:left="-567" w:right="-284" w:hanging="426"/>
      </w:pPr>
    </w:p>
    <w:p w14:paraId="4A777FC3" w14:textId="77777777" w:rsidR="006C4213" w:rsidRDefault="006C4213"/>
    <w:sectPr w:rsidR="006C4213" w:rsidSect="00843F9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426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14ECFA" w14:textId="77777777" w:rsidR="004C73D0" w:rsidRDefault="004C73D0" w:rsidP="00CF40E9">
      <w:pPr>
        <w:spacing w:after="0" w:line="240" w:lineRule="auto"/>
      </w:pPr>
      <w:r>
        <w:separator/>
      </w:r>
    </w:p>
  </w:endnote>
  <w:endnote w:type="continuationSeparator" w:id="0">
    <w:p w14:paraId="3A2AECC7" w14:textId="77777777" w:rsidR="004C73D0" w:rsidRDefault="004C73D0" w:rsidP="00CF4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7D703" w14:textId="77777777" w:rsidR="00DF0465" w:rsidRDefault="00DF046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9252874"/>
      <w:docPartObj>
        <w:docPartGallery w:val="Page Numbers (Bottom of Page)"/>
        <w:docPartUnique/>
      </w:docPartObj>
    </w:sdtPr>
    <w:sdtContent>
      <w:p w14:paraId="5A7619EA" w14:textId="1FAC74DD" w:rsidR="00843F94" w:rsidRDefault="00843F94" w:rsidP="00843F94">
        <w:pPr>
          <w:pStyle w:val="Rodap"/>
          <w:pBdr>
            <w:top w:val="single" w:sz="4" w:space="1" w:color="auto"/>
          </w:pBd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DF0465">
          <w:tab/>
        </w:r>
        <w:r w:rsidR="00DF0465" w:rsidRPr="00DF0465">
          <w:rPr>
            <w:i/>
            <w:iCs/>
            <w:sz w:val="18"/>
            <w:szCs w:val="18"/>
          </w:rPr>
          <w:t>A professora Sandra Marcos</w:t>
        </w:r>
      </w:p>
    </w:sdtContent>
  </w:sdt>
  <w:p w14:paraId="4C65D1A8" w14:textId="77777777" w:rsidR="00843F94" w:rsidRDefault="00843F9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84D120" w14:textId="77777777" w:rsidR="00DF0465" w:rsidRDefault="00DF046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A44D4" w14:textId="77777777" w:rsidR="004C73D0" w:rsidRDefault="004C73D0" w:rsidP="00CF40E9">
      <w:pPr>
        <w:spacing w:after="0" w:line="240" w:lineRule="auto"/>
      </w:pPr>
      <w:r>
        <w:separator/>
      </w:r>
    </w:p>
  </w:footnote>
  <w:footnote w:type="continuationSeparator" w:id="0">
    <w:p w14:paraId="1D7F44C5" w14:textId="77777777" w:rsidR="004C73D0" w:rsidRDefault="004C73D0" w:rsidP="00CF4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CCB8A" w14:textId="77777777" w:rsidR="00DF0465" w:rsidRDefault="00DF046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3EE64" w14:textId="77777777" w:rsidR="00DF0465" w:rsidRDefault="00DF046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BC1D3C" w14:textId="77777777" w:rsidR="00DF0465" w:rsidRDefault="00DF046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E71790"/>
    <w:multiLevelType w:val="multilevel"/>
    <w:tmpl w:val="453A1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0E9"/>
    <w:rsid w:val="000430C9"/>
    <w:rsid w:val="00121731"/>
    <w:rsid w:val="001C4068"/>
    <w:rsid w:val="00325606"/>
    <w:rsid w:val="00463722"/>
    <w:rsid w:val="004C73D0"/>
    <w:rsid w:val="006C4213"/>
    <w:rsid w:val="007622E3"/>
    <w:rsid w:val="00820130"/>
    <w:rsid w:val="00843F94"/>
    <w:rsid w:val="00844D09"/>
    <w:rsid w:val="008B3FD4"/>
    <w:rsid w:val="00981D02"/>
    <w:rsid w:val="00A35182"/>
    <w:rsid w:val="00BA35A4"/>
    <w:rsid w:val="00CF40E9"/>
    <w:rsid w:val="00D41F2F"/>
    <w:rsid w:val="00DF0465"/>
    <w:rsid w:val="00E0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FE96E2"/>
  <w15:chartTrackingRefBased/>
  <w15:docId w15:val="{D089DAF4-2152-4218-B7C6-DAD11B319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CF40E9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F40E9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CF40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F40E9"/>
  </w:style>
  <w:style w:type="paragraph" w:styleId="Rodap">
    <w:name w:val="footer"/>
    <w:basedOn w:val="Normal"/>
    <w:link w:val="RodapCarter"/>
    <w:uiPriority w:val="99"/>
    <w:unhideWhenUsed/>
    <w:rsid w:val="00CF40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F40E9"/>
  </w:style>
  <w:style w:type="paragraph" w:styleId="Legenda">
    <w:name w:val="caption"/>
    <w:basedOn w:val="Normal"/>
    <w:next w:val="Normal"/>
    <w:uiPriority w:val="35"/>
    <w:unhideWhenUsed/>
    <w:qFormat/>
    <w:rsid w:val="0032560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4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340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hyperlink" Target="https://www.pordatakids.pt/Emprego-5/Popula%C3%A7%C3%A3o%20que%20tem%20ou%20que%20procura%20emprego%20(Ativa)-49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pordatakids.pt/Emprego-5/Popula%C3%A7%C3%A3o%20que%20tem%20ou%20que%20procura%20emprego%20(Ativa)-49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pordatakids.pt/Emprego-5/Popula%C3%A7%C3%A3o%20que%20tem%20ou%20que%20procura%20emprego%20(Ativa)-49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www.pordatakids.pt/Emprego-5/Popula%C3%A7%C3%A3o%20que%20tem%20ou%20que%20procura%20emprego%20(Ativa)-49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439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marcos</dc:creator>
  <cp:keywords/>
  <dc:description/>
  <cp:lastModifiedBy>sandra marcos</cp:lastModifiedBy>
  <cp:revision>8</cp:revision>
  <dcterms:created xsi:type="dcterms:W3CDTF">2020-11-15T19:28:00Z</dcterms:created>
  <dcterms:modified xsi:type="dcterms:W3CDTF">2020-11-15T21:06:00Z</dcterms:modified>
</cp:coreProperties>
</file>