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98BE" w14:textId="199B8139" w:rsidR="001F2130" w:rsidRDefault="00C14B1E" w:rsidP="001F2130">
      <w:pPr>
        <w:pStyle w:val="Cabealho"/>
        <w:ind w:left="-567"/>
        <w:rPr>
          <w:rFonts w:ascii="Hermes-Thin" w:eastAsia="Calibri" w:hAnsi="Hermes-Thin" w:cs="Gautami"/>
          <w:sz w:val="16"/>
          <w:szCs w:val="16"/>
          <w:lang w:eastAsia="pt-PT"/>
        </w:rPr>
      </w:pPr>
      <w:r>
        <w:rPr>
          <w:rFonts w:ascii="Hermes-Thin" w:eastAsia="Calibri" w:hAnsi="Hermes-Thin" w:cs="Gautam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3C29F" wp14:editId="105F0358">
                <wp:simplePos x="0" y="0"/>
                <wp:positionH relativeFrom="column">
                  <wp:posOffset>-451485</wp:posOffset>
                </wp:positionH>
                <wp:positionV relativeFrom="paragraph">
                  <wp:posOffset>172720</wp:posOffset>
                </wp:positionV>
                <wp:extent cx="6402070" cy="1308100"/>
                <wp:effectExtent l="0" t="0" r="0" b="63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130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DB1DF4" w14:textId="3BA5ACEA" w:rsidR="0067182A" w:rsidRPr="0071787F" w:rsidRDefault="0067182A" w:rsidP="0067182A">
                            <w:pPr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</w:pPr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Formando(a): ______________________________</w:t>
                            </w:r>
                            <w:r w:rsidR="00C14B1E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.º</w:t>
                            </w:r>
                            <w:proofErr w:type="gramEnd"/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 xml:space="preserve">: _______________________     </w:t>
                            </w:r>
                          </w:p>
                          <w:p w14:paraId="20191234" w14:textId="7E33A507" w:rsidR="0067182A" w:rsidRPr="0071787F" w:rsidRDefault="0067182A" w:rsidP="0067182A">
                            <w:pPr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</w:pPr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 xml:space="preserve">Curso/Ação: ______________________________    UFCD: </w:t>
                            </w:r>
                          </w:p>
                          <w:p w14:paraId="7CDC1267" w14:textId="088A9C30" w:rsidR="0067182A" w:rsidRPr="0071787F" w:rsidRDefault="0067182A" w:rsidP="0067182A">
                            <w:pPr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</w:pPr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Data: _____/______/ ____</w:t>
                            </w:r>
                            <w:proofErr w:type="gramStart"/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_</w:t>
                            </w:r>
                            <w:r w:rsidR="005E1AC6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 xml:space="preserve"> Formador</w:t>
                            </w:r>
                            <w:proofErr w:type="gramEnd"/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(a): _________________________</w:t>
                            </w:r>
                            <w:r w:rsid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___</w:t>
                            </w:r>
                            <w:r w:rsidRPr="0071787F">
                              <w:rPr>
                                <w:rFonts w:ascii="ConduitITC TT" w:hAnsi="ConduitITC TT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21BAFE7E" w14:textId="77777777" w:rsidR="008E14C4" w:rsidRPr="0071787F" w:rsidRDefault="008E14C4" w:rsidP="008E14C4">
                            <w:pPr>
                              <w:rPr>
                                <w:rFonts w:ascii="ConduitITC TT" w:hAnsi="ConduitITC TT"/>
                              </w:rPr>
                            </w:pPr>
                          </w:p>
                          <w:p w14:paraId="1DC1F208" w14:textId="77777777" w:rsidR="008E14C4" w:rsidRPr="0071787F" w:rsidRDefault="008E14C4" w:rsidP="008E14C4">
                            <w:pPr>
                              <w:rPr>
                                <w:rFonts w:ascii="ConduitITC TT" w:hAnsi="ConduitITC TT"/>
                              </w:rPr>
                            </w:pPr>
                          </w:p>
                          <w:p w14:paraId="346ED09C" w14:textId="77777777" w:rsidR="008E14C4" w:rsidRPr="0071787F" w:rsidRDefault="008E14C4" w:rsidP="008E14C4">
                            <w:pPr>
                              <w:rPr>
                                <w:rFonts w:ascii="ConduitITC TT" w:hAnsi="ConduitITC TT"/>
                              </w:rPr>
                            </w:pPr>
                          </w:p>
                          <w:p w14:paraId="1A45B0E3" w14:textId="77777777" w:rsidR="008E14C4" w:rsidRPr="0071787F" w:rsidRDefault="008E14C4" w:rsidP="008E14C4">
                            <w:pPr>
                              <w:rPr>
                                <w:rFonts w:ascii="ConduitITC TT" w:hAnsi="ConduitITC T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C29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35.55pt;margin-top:13.6pt;width:504.1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FqOAIAAGYEAAAOAAAAZHJzL2Uyb0RvYy54bWysVEtv2zAMvg/YfxB0X2yn7suIU2QpMgwI&#10;2gLp0LMiy7EBSdQkJXb260fJThp0Ow27yKRI8fV99OyhV5IchHUt6JJmk5QSoTlUrd6V9Mfr6ssd&#10;Jc4zXTEJWpT0KBx9mH/+NOtMIabQgKyEJRhEu6IzJW28N0WSON4IxdwEjNBorMEq5lG1u6SyrMPo&#10;SibTNL1JOrCVscCFc3j7OBjpPMava8H9c1074YksKdbm42njuQ1nMp+xYmeZaVo+lsH+oQrFWo1J&#10;z6EemWdkb9s/QqmWW3BQ+wkHlUBdt1zEHrCbLP3QzaZhRsRecDjOnMfk/l9Y/nR4saStSppToplC&#10;iJas7RmpBPGi90DyMKPOuAJdNwadff8VesT6dO/wMrTe11aFLzZF0I7TPp4njJEIx8ubPJ2mt2ji&#10;aMuu0rssjRgk78+Ndf6bAEWCUFKLEMbJssPaeSwFXU8uIZuGVStlhFFq0mGKq+s0Pjhb8IXUwVdE&#10;QoxhQktD6UHy/bYf+9xCdcQ2LQxkcYavWixlzZx/YRbZgeUj4/0zHrUETAmjREkD9tff7oM/goZW&#10;SjpkW0ndzz2zghL5XSOc91meB3pGJb++naJiLy3bS4veqyUgoTPcLcOjGPy9PIm1BfWGi7EIWdHE&#10;NMfcJfUncemHHcDF4mKxiE5ISMP8Wm8MD6HDwMKgX/s3Zs2IRqDEE5x4yYoPoAy+AyyLvYe6jYiF&#10;AQ9TRfiCgmSOQI6LF7blUo9e77+H+W8AAAD//wMAUEsDBBQABgAIAAAAIQC1LQoX4QAAAAoBAAAP&#10;AAAAZHJzL2Rvd25yZXYueG1sTI/LTsMwEEX3SPyDNUjsWieOICXEqapIFRKCRUs37Caxm0T4EWK3&#10;DXw9wwqWc+fozplyPVvDznoKg3cS0mUCTLvWq8F1Eg5v28UKWIjoFBrvtIQvHWBdXV+VWCh/cTt9&#10;3seOUYkLBUroYxwLzkPba4th6UftaHf0k8VI49RxNeGFyq3hIknuucXB0YUeR133uv3Yn6yE53r7&#10;irtG2NW3qZ9ejpvx8/B+J+Xtzbx5BBb1HP9g+NUndajIqfEnpwIzEhZ5mhIqQeQCGAEPWU5BQ0GW&#10;CeBVyf+/UP0AAAD//wMAUEsBAi0AFAAGAAgAAAAhALaDOJL+AAAA4QEAABMAAAAAAAAAAAAAAAAA&#10;AAAAAFtDb250ZW50X1R5cGVzXS54bWxQSwECLQAUAAYACAAAACEAOP0h/9YAAACUAQAACwAAAAAA&#10;AAAAAAAAAAAvAQAAX3JlbHMvLnJlbHNQSwECLQAUAAYACAAAACEAixeBajgCAABmBAAADgAAAAAA&#10;AAAAAAAAAAAuAgAAZHJzL2Uyb0RvYy54bWxQSwECLQAUAAYACAAAACEAtS0KF+EAAAAKAQAADwAA&#10;AAAAAAAAAAAAAACSBAAAZHJzL2Rvd25yZXYueG1sUEsFBgAAAAAEAAQA8wAAAKAFAAAAAA==&#10;" filled="f" stroked="f" strokeweight=".5pt">
                <v:textbox>
                  <w:txbxContent>
                    <w:p w14:paraId="7BDB1DF4" w14:textId="3BA5ACEA" w:rsidR="0067182A" w:rsidRPr="0071787F" w:rsidRDefault="0067182A" w:rsidP="0067182A">
                      <w:pPr>
                        <w:rPr>
                          <w:rFonts w:ascii="ConduitITC TT" w:hAnsi="ConduitITC TT"/>
                          <w:sz w:val="24"/>
                          <w:szCs w:val="24"/>
                        </w:rPr>
                      </w:pPr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>Formando(a): ______________________________</w:t>
                      </w:r>
                      <w:r w:rsidR="00C14B1E">
                        <w:rPr>
                          <w:rFonts w:ascii="ConduitITC TT" w:hAnsi="ConduitITC TT"/>
                          <w:sz w:val="24"/>
                          <w:szCs w:val="24"/>
                        </w:rPr>
                        <w:t>____________</w:t>
                      </w:r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>.º</w:t>
                      </w:r>
                      <w:proofErr w:type="gramEnd"/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 xml:space="preserve">: _______________________     </w:t>
                      </w:r>
                    </w:p>
                    <w:p w14:paraId="20191234" w14:textId="7E33A507" w:rsidR="0067182A" w:rsidRPr="0071787F" w:rsidRDefault="0067182A" w:rsidP="0067182A">
                      <w:pPr>
                        <w:rPr>
                          <w:rFonts w:ascii="ConduitITC TT" w:hAnsi="ConduitITC TT"/>
                          <w:sz w:val="24"/>
                          <w:szCs w:val="24"/>
                        </w:rPr>
                      </w:pPr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 xml:space="preserve">Curso/Ação: ______________________________    UFCD: </w:t>
                      </w:r>
                    </w:p>
                    <w:p w14:paraId="7CDC1267" w14:textId="088A9C30" w:rsidR="0067182A" w:rsidRPr="0071787F" w:rsidRDefault="0067182A" w:rsidP="0067182A">
                      <w:pPr>
                        <w:rPr>
                          <w:rFonts w:ascii="ConduitITC TT" w:hAnsi="ConduitITC TT"/>
                          <w:sz w:val="24"/>
                          <w:szCs w:val="24"/>
                        </w:rPr>
                      </w:pPr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>Data: _____/______/ ____</w:t>
                      </w:r>
                      <w:proofErr w:type="gramStart"/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>_</w:t>
                      </w:r>
                      <w:r w:rsidR="005E1AC6">
                        <w:rPr>
                          <w:rFonts w:ascii="ConduitITC TT" w:hAnsi="ConduitITC TT"/>
                          <w:sz w:val="24"/>
                          <w:szCs w:val="24"/>
                        </w:rPr>
                        <w:t xml:space="preserve">         </w:t>
                      </w:r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 xml:space="preserve"> Formador</w:t>
                      </w:r>
                      <w:proofErr w:type="gramEnd"/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>(a): _________________________</w:t>
                      </w:r>
                      <w:r w:rsid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>___</w:t>
                      </w:r>
                      <w:r w:rsidRPr="0071787F">
                        <w:rPr>
                          <w:rFonts w:ascii="ConduitITC TT" w:hAnsi="ConduitITC TT"/>
                          <w:sz w:val="24"/>
                          <w:szCs w:val="24"/>
                        </w:rPr>
                        <w:t>___________</w:t>
                      </w:r>
                    </w:p>
                    <w:p w14:paraId="21BAFE7E" w14:textId="77777777" w:rsidR="008E14C4" w:rsidRPr="0071787F" w:rsidRDefault="008E14C4" w:rsidP="008E14C4">
                      <w:pPr>
                        <w:rPr>
                          <w:rFonts w:ascii="ConduitITC TT" w:hAnsi="ConduitITC TT"/>
                        </w:rPr>
                      </w:pPr>
                    </w:p>
                    <w:p w14:paraId="1DC1F208" w14:textId="77777777" w:rsidR="008E14C4" w:rsidRPr="0071787F" w:rsidRDefault="008E14C4" w:rsidP="008E14C4">
                      <w:pPr>
                        <w:rPr>
                          <w:rFonts w:ascii="ConduitITC TT" w:hAnsi="ConduitITC TT"/>
                        </w:rPr>
                      </w:pPr>
                    </w:p>
                    <w:p w14:paraId="346ED09C" w14:textId="77777777" w:rsidR="008E14C4" w:rsidRPr="0071787F" w:rsidRDefault="008E14C4" w:rsidP="008E14C4">
                      <w:pPr>
                        <w:rPr>
                          <w:rFonts w:ascii="ConduitITC TT" w:hAnsi="ConduitITC TT"/>
                        </w:rPr>
                      </w:pPr>
                    </w:p>
                    <w:p w14:paraId="1A45B0E3" w14:textId="77777777" w:rsidR="008E14C4" w:rsidRPr="0071787F" w:rsidRDefault="008E14C4" w:rsidP="008E14C4">
                      <w:pPr>
                        <w:rPr>
                          <w:rFonts w:ascii="ConduitITC TT" w:hAnsi="ConduitITC T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AC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F16E0" wp14:editId="55D26FC6">
                <wp:simplePos x="0" y="0"/>
                <wp:positionH relativeFrom="column">
                  <wp:posOffset>-432435</wp:posOffset>
                </wp:positionH>
                <wp:positionV relativeFrom="paragraph">
                  <wp:posOffset>150495</wp:posOffset>
                </wp:positionV>
                <wp:extent cx="6383020" cy="1085850"/>
                <wp:effectExtent l="0" t="0" r="17780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999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D8727" id="Rectângulo 6" o:spid="_x0000_s1026" style="position:absolute;margin-left:-34.05pt;margin-top:11.85pt;width:502.6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eLsQIAANQFAAAOAAAAZHJzL2Uyb0RvYy54bWysVEtuGzEM3RfoHQTtmxk7sWsbGQdGghQF&#10;0sRIUmQtayTPAJKoSvKvx+lVerFSmk+cD7ooutGIIvlIviF5frHXimyF8zWYgg5OckqE4VDWZl3Q&#10;74/XnyaU+MBMyRQYUdCD8PRi/vHD+c7OxBAqUKVwBEGMn+1sQasQ7CzLPK+EZv4ErDColOA0Cyi6&#10;dVY6tkN0rbJhno+zHbjSOuDCe3y9apR0nvClFDzcSelFIKqgmFtIp0vnKp7Z/JzN1o7ZquZtGuwf&#10;stCsNhi0h7pigZGNq99A6Zo78CDDCQedgZQ1F6kGrGaQv6rmoWJWpFqQHG97mvz/g+W326UjdVnQ&#10;MSWGafxF90ja719mvVFAxpGgnfUztHuwS9dKHq+x2r10On6xDrJPpB56UsU+EI6P49PJaT5E7jnq&#10;BvlkNBkl2rNnd+t8+CJAk3gpqMMEEplse+MDhkTTziRG86Dq8rpWKgmxU8SlcmTL8B+v1oPkqjb6&#10;G5TN23SU513I1FjRPKG+QFLmLbhbr3ro4XQ6HSZCMJ8jT5SiaxZpaohJt3BQIgIqcy8kMoxUDFNq&#10;fQpNdoxzYUKTta9YKZrnmPP7SSfAiCyRgh67BXjJRofdcNjaR1eRRqN3zv+WWOPce6TIYELvrGsD&#10;7j0AhVW1kRv7jqSGmsjSCsoD9p+DZjC95dc19sAN82HJHE4i9g1ul3CHh1SwKyi0N0oqcD/fe4/2&#10;OCCopWSHk11Q/2PDnKBEfTU4OtPB2VlcBUk4G32OvemONatjjdnoS8DGGuAeszxdo31Q3VU60E+4&#10;hBYxKqqY4Ri7oDy4TrgMzcbBNcbFYpHMcPwtCzfmwfIIHlmNPf64f2LOtoMQcIZuodsCbPZqHhrb&#10;6GlgsQkg6zQsz7y2fOPqSN3errm4m47lZPW8jOd/AAAA//8DAFBLAwQUAAYACAAAACEA2eJjb+AA&#10;AAAKAQAADwAAAGRycy9kb3ducmV2LnhtbEyPwU7DMAyG70i8Q2Qkblu6DrVb13TaKpA4cICBOKet&#10;11Q0TtVkW9nTY05wtP3p9/fn28n24oyj7xwpWMwjEEi1azpqFXy8P81WIHzQ1OjeESr4Rg/b4vYm&#10;11njLvSG50NoBYeQz7QCE8KQSelrg1b7uRuQ+HZ0o9WBx7GVzagvHG57GUdRIq3uiD8YPWBpsP46&#10;nKyCq9kZvO7L6tmU7WMi48/Xl32s1P3dtNuACDiFPxh+9VkdCnaq3IkaL3oFs2S1YFRBvExBMLBe&#10;pryomFw/pCCLXP6vUPwAAAD//wMAUEsBAi0AFAAGAAgAAAAhALaDOJL+AAAA4QEAABMAAAAAAAAA&#10;AAAAAAAAAAAAAFtDb250ZW50X1R5cGVzXS54bWxQSwECLQAUAAYACAAAACEAOP0h/9YAAACUAQAA&#10;CwAAAAAAAAAAAAAAAAAvAQAAX3JlbHMvLnJlbHNQSwECLQAUAAYACAAAACEAwY83i7ECAADUBQAA&#10;DgAAAAAAAAAAAAAAAAAuAgAAZHJzL2Uyb0RvYy54bWxQSwECLQAUAAYACAAAACEA2eJjb+AAAAAK&#10;AQAADwAAAAAAAAAAAAAAAAALBQAAZHJzL2Rvd25yZXYueG1sUEsFBgAAAAAEAAQA8wAAABgGAAAA&#10;AA==&#10;" fillcolor="#f2f2f2 [3052]" strokecolor="#299926" strokeweight="2pt"/>
            </w:pict>
          </mc:Fallback>
        </mc:AlternateContent>
      </w:r>
    </w:p>
    <w:p w14:paraId="6C1F920E" w14:textId="50FF3925" w:rsidR="00EF2D1D" w:rsidRDefault="001F2130" w:rsidP="001F2130">
      <w:pPr>
        <w:pStyle w:val="Cabealho"/>
        <w:ind w:left="-567"/>
        <w:rPr>
          <w:noProof/>
          <w:lang w:eastAsia="pt-PT"/>
        </w:rPr>
      </w:pPr>
      <w:r w:rsidRPr="00BA4B8A">
        <w:rPr>
          <w:noProof/>
          <w:lang w:eastAsia="pt-PT"/>
        </w:rPr>
        <w:t xml:space="preserve"> </w:t>
      </w:r>
    </w:p>
    <w:p w14:paraId="1233058B" w14:textId="77777777" w:rsidR="001F2130" w:rsidRDefault="001F2130" w:rsidP="001F2130">
      <w:pPr>
        <w:pStyle w:val="Cabealho"/>
        <w:ind w:left="-567"/>
        <w:rPr>
          <w:noProof/>
          <w:lang w:eastAsia="pt-PT"/>
        </w:rPr>
      </w:pPr>
    </w:p>
    <w:p w14:paraId="4A68730C" w14:textId="77777777" w:rsidR="001F2130" w:rsidRDefault="001F2130" w:rsidP="001F2130">
      <w:pPr>
        <w:pStyle w:val="Cabealho"/>
        <w:ind w:left="-567"/>
        <w:rPr>
          <w:noProof/>
          <w:lang w:eastAsia="pt-PT"/>
        </w:rPr>
      </w:pPr>
    </w:p>
    <w:p w14:paraId="24126D20" w14:textId="4EBA14BF" w:rsidR="001F2130" w:rsidRDefault="001F2130" w:rsidP="001F2130">
      <w:pPr>
        <w:pStyle w:val="Cabealho"/>
        <w:ind w:left="-567"/>
        <w:rPr>
          <w:noProof/>
          <w:lang w:eastAsia="pt-PT"/>
        </w:rPr>
      </w:pPr>
    </w:p>
    <w:p w14:paraId="71F12F53" w14:textId="1351472C" w:rsidR="008E14C4" w:rsidRDefault="008E14C4" w:rsidP="008E14C4">
      <w:pPr>
        <w:pStyle w:val="Cabealho"/>
        <w:rPr>
          <w:b/>
          <w:noProof/>
          <w:sz w:val="28"/>
          <w:szCs w:val="28"/>
          <w:lang w:eastAsia="pt-PT"/>
        </w:rPr>
      </w:pPr>
    </w:p>
    <w:p w14:paraId="4CB18707" w14:textId="58875703" w:rsidR="008E14C4" w:rsidRDefault="008E14C4" w:rsidP="008E14C4">
      <w:pPr>
        <w:pStyle w:val="Cabealho"/>
        <w:rPr>
          <w:b/>
          <w:noProof/>
          <w:sz w:val="28"/>
          <w:szCs w:val="28"/>
          <w:lang w:eastAsia="pt-PT"/>
        </w:rPr>
      </w:pPr>
    </w:p>
    <w:p w14:paraId="5195E565" w14:textId="77777777" w:rsidR="001C4FE5" w:rsidRDefault="001C4FE5" w:rsidP="0067182A">
      <w:pPr>
        <w:pStyle w:val="Cabealho"/>
        <w:jc w:val="center"/>
        <w:rPr>
          <w:rFonts w:ascii="Hermes-Thin" w:hAnsi="Hermes-Thin"/>
          <w:b/>
          <w:noProof/>
          <w:sz w:val="28"/>
          <w:szCs w:val="28"/>
          <w:lang w:eastAsia="pt-PT"/>
        </w:rPr>
      </w:pPr>
    </w:p>
    <w:p w14:paraId="7E8E22F6" w14:textId="5505F734" w:rsidR="001F2130" w:rsidRDefault="0067182A" w:rsidP="0067182A">
      <w:pPr>
        <w:pStyle w:val="Cabealho"/>
        <w:jc w:val="center"/>
        <w:rPr>
          <w:rFonts w:ascii="Hermes-Thin" w:hAnsi="Hermes-Thin"/>
          <w:b/>
          <w:noProof/>
          <w:sz w:val="28"/>
          <w:szCs w:val="28"/>
          <w:lang w:eastAsia="pt-PT"/>
        </w:rPr>
      </w:pPr>
      <w:r w:rsidRPr="0071787F">
        <w:rPr>
          <w:rFonts w:ascii="Hermes-Thin" w:hAnsi="Hermes-Thin"/>
          <w:b/>
          <w:noProof/>
          <w:sz w:val="28"/>
          <w:szCs w:val="28"/>
          <w:lang w:eastAsia="pt-PT"/>
        </w:rPr>
        <w:t xml:space="preserve">FICHA DE </w:t>
      </w:r>
      <w:r w:rsidR="005F0431">
        <w:rPr>
          <w:rFonts w:ascii="Hermes-Thin" w:hAnsi="Hermes-Thin"/>
          <w:b/>
          <w:noProof/>
          <w:sz w:val="28"/>
          <w:szCs w:val="28"/>
          <w:lang w:eastAsia="pt-PT"/>
        </w:rPr>
        <w:t>TRABALHO</w:t>
      </w:r>
    </w:p>
    <w:p w14:paraId="766EC826" w14:textId="13015EBB" w:rsidR="00ED1CE4" w:rsidRDefault="00ED1CE4" w:rsidP="0067182A">
      <w:pPr>
        <w:pStyle w:val="Cabealho"/>
        <w:jc w:val="center"/>
        <w:rPr>
          <w:rFonts w:ascii="Hermes-Thin" w:hAnsi="Hermes-Thin"/>
          <w:b/>
          <w:noProof/>
          <w:sz w:val="28"/>
          <w:szCs w:val="28"/>
          <w:lang w:eastAsia="pt-PT"/>
        </w:rPr>
      </w:pPr>
    </w:p>
    <w:p w14:paraId="369BE867" w14:textId="162F814D" w:rsidR="00ED1CE4" w:rsidRDefault="00ED1CE4" w:rsidP="0067182A">
      <w:pPr>
        <w:pStyle w:val="Cabealho"/>
        <w:jc w:val="center"/>
        <w:rPr>
          <w:rFonts w:ascii="Hermes-Thin" w:hAnsi="Hermes-Thin"/>
          <w:b/>
          <w:noProof/>
          <w:sz w:val="28"/>
          <w:szCs w:val="28"/>
          <w:lang w:eastAsia="pt-PT"/>
        </w:rPr>
      </w:pPr>
    </w:p>
    <w:p w14:paraId="491338FC" w14:textId="38CEE033" w:rsidR="00ED1CE4" w:rsidRDefault="00ED1CE4" w:rsidP="00ED1CE4">
      <w:pPr>
        <w:pStyle w:val="Cabealho"/>
        <w:numPr>
          <w:ilvl w:val="0"/>
          <w:numId w:val="2"/>
        </w:numPr>
        <w:rPr>
          <w:rFonts w:ascii="ConduitITC TT" w:hAnsi="ConduitITC TT"/>
          <w:noProof/>
          <w:color w:val="299926"/>
          <w:sz w:val="26"/>
          <w:szCs w:val="28"/>
          <w:lang w:eastAsia="pt-PT"/>
        </w:rPr>
      </w:pPr>
      <w:r w:rsidRPr="000F31B3">
        <w:rPr>
          <w:rFonts w:ascii="ConduitITC TT" w:hAnsi="ConduitITC TT"/>
          <w:noProof/>
          <w:color w:val="299926"/>
          <w:sz w:val="26"/>
          <w:szCs w:val="28"/>
          <w:lang w:eastAsia="pt-PT"/>
        </w:rPr>
        <w:t>O que entende por animação</w:t>
      </w:r>
      <w:r>
        <w:rPr>
          <w:rFonts w:ascii="ConduitITC TT" w:hAnsi="ConduitITC TT"/>
          <w:noProof/>
          <w:color w:val="299926"/>
          <w:sz w:val="26"/>
          <w:szCs w:val="28"/>
          <w:lang w:eastAsia="pt-PT"/>
        </w:rPr>
        <w:t xml:space="preserve"> e o que sabe sobre este tema</w:t>
      </w:r>
      <w:r w:rsidRPr="000F31B3">
        <w:rPr>
          <w:rFonts w:ascii="ConduitITC TT" w:hAnsi="ConduitITC TT"/>
          <w:noProof/>
          <w:color w:val="299926"/>
          <w:sz w:val="26"/>
          <w:szCs w:val="28"/>
          <w:lang w:eastAsia="pt-PT"/>
        </w:rPr>
        <w:t>?</w:t>
      </w:r>
    </w:p>
    <w:p w14:paraId="017DE6B4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560841FC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15D83C0A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23840242" w14:textId="68B9547A" w:rsidR="00ED1CE4" w:rsidRDefault="00ED1CE4" w:rsidP="00ED1CE4">
      <w:pPr>
        <w:pStyle w:val="Cabealho"/>
        <w:numPr>
          <w:ilvl w:val="0"/>
          <w:numId w:val="2"/>
        </w:numPr>
        <w:rPr>
          <w:rFonts w:ascii="ConduitITC TT" w:hAnsi="ConduitITC TT"/>
          <w:noProof/>
          <w:color w:val="299926"/>
          <w:sz w:val="26"/>
          <w:szCs w:val="28"/>
          <w:lang w:eastAsia="pt-PT"/>
        </w:rPr>
      </w:pPr>
      <w:r w:rsidRPr="000F31B3">
        <w:rPr>
          <w:rFonts w:ascii="ConduitITC TT" w:hAnsi="ConduitITC TT"/>
          <w:noProof/>
          <w:color w:val="299926"/>
          <w:sz w:val="26"/>
          <w:szCs w:val="28"/>
          <w:lang w:eastAsia="pt-PT"/>
        </w:rPr>
        <w:t>O que entende por grupos especiais</w:t>
      </w:r>
      <w:r>
        <w:rPr>
          <w:rFonts w:ascii="ConduitITC TT" w:hAnsi="ConduitITC TT"/>
          <w:noProof/>
          <w:color w:val="299926"/>
          <w:sz w:val="26"/>
          <w:szCs w:val="28"/>
          <w:lang w:eastAsia="pt-PT"/>
        </w:rPr>
        <w:t xml:space="preserve"> quem poderão ser estes grupos</w:t>
      </w:r>
      <w:r w:rsidRPr="000F31B3">
        <w:rPr>
          <w:rFonts w:ascii="ConduitITC TT" w:hAnsi="ConduitITC TT"/>
          <w:noProof/>
          <w:color w:val="299926"/>
          <w:sz w:val="26"/>
          <w:szCs w:val="28"/>
          <w:lang w:eastAsia="pt-PT"/>
        </w:rPr>
        <w:t>?</w:t>
      </w:r>
    </w:p>
    <w:p w14:paraId="1A57616A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2540E545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45A83FAA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629F2E0E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0FB6AC00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6DF13877" w14:textId="77777777" w:rsidR="00ED1CE4" w:rsidRPr="000F31B3" w:rsidRDefault="00ED1CE4" w:rsidP="00ED1CE4">
      <w:pPr>
        <w:rPr>
          <w:noProof/>
          <w:sz w:val="24"/>
          <w:szCs w:val="24"/>
          <w:lang w:eastAsia="pt-PT"/>
        </w:rPr>
      </w:pPr>
    </w:p>
    <w:p w14:paraId="5A101D79" w14:textId="77777777" w:rsidR="00ED1CE4" w:rsidRPr="000F31B3" w:rsidRDefault="00ED1CE4" w:rsidP="00ED1CE4">
      <w:pPr>
        <w:pStyle w:val="Cabealho"/>
        <w:numPr>
          <w:ilvl w:val="0"/>
          <w:numId w:val="2"/>
        </w:numPr>
        <w:rPr>
          <w:rFonts w:ascii="ConduitITC TT" w:hAnsi="ConduitITC TT"/>
          <w:noProof/>
          <w:color w:val="299926"/>
          <w:sz w:val="26"/>
          <w:szCs w:val="28"/>
          <w:lang w:eastAsia="pt-PT"/>
        </w:rPr>
      </w:pPr>
      <w:r w:rsidRPr="000F31B3">
        <w:rPr>
          <w:rFonts w:ascii="ConduitITC TT" w:hAnsi="ConduitITC TT"/>
          <w:noProof/>
          <w:color w:val="299926"/>
          <w:sz w:val="26"/>
          <w:szCs w:val="28"/>
          <w:lang w:eastAsia="pt-PT"/>
        </w:rPr>
        <w:t>O que entende por acessibilidade?</w:t>
      </w:r>
    </w:p>
    <w:p w14:paraId="374788B1" w14:textId="77777777" w:rsidR="00ED1CE4" w:rsidRPr="00ED34F2" w:rsidRDefault="00ED1CE4" w:rsidP="00ED1CE4">
      <w:pPr>
        <w:pStyle w:val="Cabealho"/>
        <w:ind w:left="-567"/>
        <w:rPr>
          <w:rFonts w:ascii="ConduitITC TT" w:hAnsi="ConduitITC TT"/>
          <w:noProof/>
          <w:lang w:eastAsia="pt-PT"/>
        </w:rPr>
      </w:pPr>
    </w:p>
    <w:p w14:paraId="4E53D10E" w14:textId="77777777" w:rsidR="00ED1CE4" w:rsidRPr="00AE76FF" w:rsidRDefault="00ED1CE4" w:rsidP="00ED1CE4">
      <w:pPr>
        <w:rPr>
          <w:noProof/>
          <w:sz w:val="24"/>
          <w:szCs w:val="24"/>
          <w:lang w:eastAsia="pt-PT"/>
        </w:rPr>
      </w:pPr>
    </w:p>
    <w:p w14:paraId="0087EF5D" w14:textId="77777777" w:rsidR="00ED1CE4" w:rsidRPr="00AE76FF" w:rsidRDefault="00ED1CE4" w:rsidP="00ED1CE4">
      <w:pPr>
        <w:rPr>
          <w:noProof/>
          <w:sz w:val="24"/>
          <w:szCs w:val="24"/>
          <w:lang w:eastAsia="pt-PT"/>
        </w:rPr>
      </w:pPr>
    </w:p>
    <w:p w14:paraId="79F67E20" w14:textId="77777777" w:rsidR="00ED1CE4" w:rsidRPr="00AE76FF" w:rsidRDefault="00ED1CE4" w:rsidP="00ED1CE4">
      <w:pPr>
        <w:rPr>
          <w:noProof/>
          <w:sz w:val="24"/>
          <w:szCs w:val="24"/>
          <w:lang w:eastAsia="pt-PT"/>
        </w:rPr>
      </w:pPr>
    </w:p>
    <w:p w14:paraId="6B9E2E9C" w14:textId="585C7233" w:rsidR="001F2130" w:rsidRPr="008F2D6E" w:rsidRDefault="00ED1CE4" w:rsidP="00221A06">
      <w:pPr>
        <w:rPr>
          <w:lang w:eastAsia="pt-PT"/>
        </w:rPr>
      </w:pPr>
      <w:r w:rsidRPr="00AE76FF">
        <w:rPr>
          <w:noProof/>
          <w:sz w:val="24"/>
          <w:szCs w:val="24"/>
          <w:lang w:eastAsia="pt-PT"/>
        </w:rPr>
        <w:tab/>
      </w:r>
    </w:p>
    <w:sectPr w:rsidR="001F2130" w:rsidRPr="008F2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AD31" w14:textId="77777777" w:rsidR="00971187" w:rsidRDefault="00971187" w:rsidP="001F2130">
      <w:pPr>
        <w:spacing w:after="0" w:line="240" w:lineRule="auto"/>
      </w:pPr>
      <w:r>
        <w:separator/>
      </w:r>
    </w:p>
  </w:endnote>
  <w:endnote w:type="continuationSeparator" w:id="0">
    <w:p w14:paraId="02E580B8" w14:textId="77777777" w:rsidR="00971187" w:rsidRDefault="00971187" w:rsidP="001F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mes-Thin">
    <w:altName w:val="Calibri"/>
    <w:charset w:val="00"/>
    <w:family w:val="auto"/>
    <w:pitch w:val="variable"/>
    <w:sig w:usb0="80000027" w:usb1="0000004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nduit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198F" w14:textId="77777777" w:rsidR="00C7186E" w:rsidRDefault="00C718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45D8" w14:textId="77777777" w:rsidR="001F2130" w:rsidRDefault="00D547AE" w:rsidP="00615423">
    <w:pPr>
      <w:pStyle w:val="Rodap"/>
      <w:jc w:val="center"/>
    </w:pPr>
    <w:r>
      <w:rPr>
        <w:noProof/>
        <w:lang w:eastAsia="pt-PT"/>
      </w:rPr>
      <w:drawing>
        <wp:inline distT="0" distB="0" distL="0" distR="0" wp14:anchorId="22983868" wp14:editId="44B8AD3F">
          <wp:extent cx="3171567" cy="637745"/>
          <wp:effectExtent l="0" t="0" r="0" b="0"/>
          <wp:docPr id="504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2" name="Imagem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399" cy="6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E44E3" w14:textId="77777777" w:rsidR="001F2130" w:rsidRDefault="001F21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4E6C" w14:textId="77777777" w:rsidR="00C7186E" w:rsidRDefault="00C718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A314" w14:textId="77777777" w:rsidR="00971187" w:rsidRDefault="00971187" w:rsidP="001F2130">
      <w:pPr>
        <w:spacing w:after="0" w:line="240" w:lineRule="auto"/>
      </w:pPr>
      <w:r>
        <w:separator/>
      </w:r>
    </w:p>
  </w:footnote>
  <w:footnote w:type="continuationSeparator" w:id="0">
    <w:p w14:paraId="239C4F0D" w14:textId="77777777" w:rsidR="00971187" w:rsidRDefault="00971187" w:rsidP="001F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F7FC" w14:textId="77777777" w:rsidR="00C7186E" w:rsidRDefault="00C718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5FA0" w14:textId="77777777" w:rsidR="00615423" w:rsidRPr="008F2D6E" w:rsidRDefault="00545F46" w:rsidP="001C4FE5">
    <w:pPr>
      <w:pStyle w:val="Cabealho"/>
      <w:ind w:left="-709"/>
    </w:pPr>
    <w:r w:rsidRPr="00367F6C">
      <w:rPr>
        <w:noProof/>
        <w:lang w:eastAsia="pt-PT"/>
      </w:rPr>
      <w:drawing>
        <wp:inline distT="0" distB="0" distL="0" distR="0" wp14:anchorId="09D1974C" wp14:editId="48A5FAED">
          <wp:extent cx="4038600" cy="971550"/>
          <wp:effectExtent l="0" t="0" r="0" b="0"/>
          <wp:docPr id="5" name="Imagem 5" descr="C:\Users\73121\Desktop\LOGOTIPOS\LOGOS_PAULO\LOGO_IEFP_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73121\Desktop\LOGOTIPOS\LOGOS_PAULO\LOGO_IEFP_cabeçal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075A" w14:textId="77777777" w:rsidR="00C7186E" w:rsidRDefault="00C718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1D50"/>
    <w:multiLevelType w:val="hybridMultilevel"/>
    <w:tmpl w:val="EF78594C"/>
    <w:lvl w:ilvl="0" w:tplc="B0CAAD5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AED43A3"/>
    <w:multiLevelType w:val="hybridMultilevel"/>
    <w:tmpl w:val="269814D6"/>
    <w:lvl w:ilvl="0" w:tplc="8BCEEE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30"/>
    <w:rsid w:val="00080734"/>
    <w:rsid w:val="001C4FE5"/>
    <w:rsid w:val="001F2130"/>
    <w:rsid w:val="00221A06"/>
    <w:rsid w:val="00224E33"/>
    <w:rsid w:val="0023600C"/>
    <w:rsid w:val="00277327"/>
    <w:rsid w:val="00301CB2"/>
    <w:rsid w:val="004422A1"/>
    <w:rsid w:val="00443574"/>
    <w:rsid w:val="00477D43"/>
    <w:rsid w:val="004A2298"/>
    <w:rsid w:val="005232F8"/>
    <w:rsid w:val="00545F46"/>
    <w:rsid w:val="005B5F54"/>
    <w:rsid w:val="005C0D47"/>
    <w:rsid w:val="005E1AC6"/>
    <w:rsid w:val="005F0431"/>
    <w:rsid w:val="00615423"/>
    <w:rsid w:val="006439A4"/>
    <w:rsid w:val="0067182A"/>
    <w:rsid w:val="00706353"/>
    <w:rsid w:val="0071787F"/>
    <w:rsid w:val="007C35CF"/>
    <w:rsid w:val="007F2809"/>
    <w:rsid w:val="00894CC7"/>
    <w:rsid w:val="008D124F"/>
    <w:rsid w:val="008E14B6"/>
    <w:rsid w:val="008E14C4"/>
    <w:rsid w:val="008F2D6E"/>
    <w:rsid w:val="00934083"/>
    <w:rsid w:val="00971187"/>
    <w:rsid w:val="009770DE"/>
    <w:rsid w:val="009A504D"/>
    <w:rsid w:val="00A95256"/>
    <w:rsid w:val="00AB4601"/>
    <w:rsid w:val="00AC737D"/>
    <w:rsid w:val="00B57D3B"/>
    <w:rsid w:val="00BD3662"/>
    <w:rsid w:val="00C14B1E"/>
    <w:rsid w:val="00C40FDC"/>
    <w:rsid w:val="00C7186E"/>
    <w:rsid w:val="00C77DA9"/>
    <w:rsid w:val="00CF23D8"/>
    <w:rsid w:val="00D547AE"/>
    <w:rsid w:val="00E337C6"/>
    <w:rsid w:val="00E97F8F"/>
    <w:rsid w:val="00EB1011"/>
    <w:rsid w:val="00ED1CE4"/>
    <w:rsid w:val="00ED312A"/>
    <w:rsid w:val="00ED34F2"/>
    <w:rsid w:val="00EE615A"/>
    <w:rsid w:val="00EF2D1D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8053"/>
  <w15:docId w15:val="{54A9B06C-1DB3-4A89-9011-7984C94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2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2130"/>
  </w:style>
  <w:style w:type="paragraph" w:styleId="Rodap">
    <w:name w:val="footer"/>
    <w:basedOn w:val="Normal"/>
    <w:link w:val="RodapCarter"/>
    <w:uiPriority w:val="99"/>
    <w:unhideWhenUsed/>
    <w:rsid w:val="001F2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2130"/>
  </w:style>
  <w:style w:type="paragraph" w:styleId="Textodebalo">
    <w:name w:val="Balloon Text"/>
    <w:basedOn w:val="Normal"/>
    <w:link w:val="TextodebaloCarter"/>
    <w:uiPriority w:val="99"/>
    <w:semiHidden/>
    <w:unhideWhenUsed/>
    <w:rsid w:val="001F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IEFP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Fornelos</dc:creator>
  <cp:keywords/>
  <dc:description/>
  <cp:lastModifiedBy>isabel martins</cp:lastModifiedBy>
  <cp:revision>11</cp:revision>
  <dcterms:created xsi:type="dcterms:W3CDTF">2020-06-11T23:06:00Z</dcterms:created>
  <dcterms:modified xsi:type="dcterms:W3CDTF">2020-06-30T23:16:00Z</dcterms:modified>
</cp:coreProperties>
</file>